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AF904C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51A29" w:rsidRPr="00751A29">
        <w:rPr>
          <w:b/>
          <w:bCs/>
          <w:sz w:val="20"/>
          <w:szCs w:val="20"/>
          <w:lang w:val="it-IT"/>
        </w:rPr>
        <w:t xml:space="preserve">CRITIC LAB - </w:t>
      </w:r>
      <w:r w:rsidR="006A25A5" w:rsidRPr="00751A29">
        <w:rPr>
          <w:b/>
          <w:bCs/>
          <w:sz w:val="20"/>
          <w:szCs w:val="20"/>
          <w:lang w:val="it-IT"/>
        </w:rPr>
        <w:t>PENSARE IL CINEMA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60700" w14:textId="77777777" w:rsidR="00710642" w:rsidRDefault="00710642" w:rsidP="008B7D6C">
      <w:r>
        <w:separator/>
      </w:r>
    </w:p>
  </w:endnote>
  <w:endnote w:type="continuationSeparator" w:id="0">
    <w:p w14:paraId="5D4A99E5" w14:textId="77777777" w:rsidR="00710642" w:rsidRDefault="00710642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88855" w14:textId="77777777" w:rsidR="00710642" w:rsidRDefault="00710642" w:rsidP="008B7D6C">
      <w:r>
        <w:separator/>
      </w:r>
    </w:p>
  </w:footnote>
  <w:footnote w:type="continuationSeparator" w:id="0">
    <w:p w14:paraId="3A297392" w14:textId="77777777" w:rsidR="00710642" w:rsidRDefault="00710642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1C26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E7C24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A25A5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0642"/>
    <w:rsid w:val="00716383"/>
    <w:rsid w:val="00717266"/>
    <w:rsid w:val="007339C3"/>
    <w:rsid w:val="007340C4"/>
    <w:rsid w:val="00735C09"/>
    <w:rsid w:val="00741C6F"/>
    <w:rsid w:val="00750B45"/>
    <w:rsid w:val="00751A29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86A06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1388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3</cp:revision>
  <cp:lastPrinted>2021-12-13T15:40:00Z</cp:lastPrinted>
  <dcterms:created xsi:type="dcterms:W3CDTF">2025-11-27T14:42:00Z</dcterms:created>
  <dcterms:modified xsi:type="dcterms:W3CDTF">2025-12-02T10:24:00Z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