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BF50" w14:textId="77777777" w:rsidR="00E7465A" w:rsidRDefault="00E7465A"/>
    <w:p w14:paraId="0A4B5EC5" w14:textId="77777777" w:rsidR="00E7465A" w:rsidRDefault="00E7465A">
      <w:pPr>
        <w:jc w:val="center"/>
        <w:rPr>
          <w:b/>
          <w:bCs/>
        </w:rPr>
      </w:pPr>
    </w:p>
    <w:p w14:paraId="087F650A" w14:textId="77777777" w:rsidR="00E7465A" w:rsidRDefault="005C4B3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</w:rPr>
      </w:pPr>
      <w:r>
        <w:rPr>
          <w:rFonts w:ascii="Times New Roman" w:hAnsi="Times New Roman"/>
          <w:b/>
          <w:bCs/>
          <w:kern w:val="28"/>
          <w:sz w:val="40"/>
          <w:szCs w:val="40"/>
        </w:rPr>
        <w:t>Modulo II</w:t>
      </w:r>
    </w:p>
    <w:p w14:paraId="1A53F053" w14:textId="77777777" w:rsidR="00E7465A" w:rsidRDefault="00E7465A">
      <w:pPr>
        <w:tabs>
          <w:tab w:val="center" w:pos="4819"/>
          <w:tab w:val="right" w:pos="9612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</w:rPr>
      </w:pPr>
    </w:p>
    <w:p w14:paraId="213762C4" w14:textId="77777777" w:rsidR="00E7465A" w:rsidRDefault="005C4B3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kern w:val="28"/>
          <w:sz w:val="52"/>
          <w:szCs w:val="52"/>
        </w:rPr>
      </w:pPr>
      <w:r>
        <w:rPr>
          <w:rFonts w:ascii="Times New Roman" w:hAnsi="Times New Roman"/>
          <w:b/>
          <w:bCs/>
          <w:smallCaps/>
          <w:kern w:val="28"/>
          <w:sz w:val="52"/>
          <w:szCs w:val="52"/>
        </w:rPr>
        <w:t xml:space="preserve">Scheda di Produzione </w:t>
      </w:r>
    </w:p>
    <w:p w14:paraId="64D4BF09" w14:textId="77777777" w:rsidR="00E7465A" w:rsidRDefault="005C4B3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D0D0D"/>
          <w:kern w:val="28"/>
          <w:sz w:val="52"/>
          <w:szCs w:val="52"/>
          <w:u w:color="0D0D0D"/>
        </w:rPr>
      </w:pPr>
      <w:r>
        <w:rPr>
          <w:rFonts w:ascii="Times New Roman" w:hAnsi="Times New Roman"/>
          <w:b/>
          <w:bCs/>
          <w:smallCaps/>
          <w:color w:val="0D0D0D"/>
          <w:kern w:val="28"/>
          <w:sz w:val="52"/>
          <w:szCs w:val="52"/>
          <w:u w:color="0D0D0D"/>
        </w:rPr>
        <w:t>Fiction</w:t>
      </w:r>
    </w:p>
    <w:p w14:paraId="50B1A132" w14:textId="77777777" w:rsidR="00E7465A" w:rsidRDefault="005C4B3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</w:rPr>
      </w:pPr>
      <w:r>
        <w:rPr>
          <w:rFonts w:ascii="Times New Roman" w:hAnsi="Times New Roman"/>
          <w:b/>
          <w:bCs/>
          <w:smallCaps/>
          <w:color w:val="0D0D0D"/>
          <w:kern w:val="28"/>
          <w:sz w:val="52"/>
          <w:szCs w:val="52"/>
          <w:u w:color="0D0D0D"/>
        </w:rPr>
        <w:t>2020</w:t>
      </w:r>
    </w:p>
    <w:p w14:paraId="4981EEB4" w14:textId="77777777" w:rsidR="00E7465A" w:rsidRDefault="00E7465A">
      <w:pPr>
        <w:tabs>
          <w:tab w:val="center" w:pos="4819"/>
          <w:tab w:val="right" w:pos="9612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</w:rPr>
      </w:pPr>
    </w:p>
    <w:p w14:paraId="18AF4CAE" w14:textId="77777777" w:rsidR="00E7465A" w:rsidRDefault="005C4B30">
      <w:pPr>
        <w:tabs>
          <w:tab w:val="center" w:pos="4819"/>
          <w:tab w:val="right" w:pos="9612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u w:color="808080"/>
        </w:rPr>
      </w:pPr>
      <w:r>
        <w:rPr>
          <w:rFonts w:ascii="Times New Roman" w:hAnsi="Times New Roman"/>
          <w:color w:val="808080"/>
          <w:sz w:val="24"/>
          <w:szCs w:val="24"/>
          <w:u w:color="808080"/>
        </w:rPr>
        <w:t>DOSSIER DI CANDIDATURA</w:t>
      </w:r>
    </w:p>
    <w:p w14:paraId="181D6829" w14:textId="3EE3D5DF" w:rsidR="00E7465A" w:rsidRDefault="005C4B30">
      <w:pPr>
        <w:tabs>
          <w:tab w:val="center" w:pos="4819"/>
          <w:tab w:val="right" w:pos="9612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u w:color="808080"/>
        </w:rPr>
      </w:pPr>
      <w:r>
        <w:rPr>
          <w:rFonts w:ascii="Times New Roman" w:hAnsi="Times New Roman"/>
          <w:color w:val="808080"/>
          <w:sz w:val="24"/>
          <w:szCs w:val="24"/>
          <w:u w:color="808080"/>
        </w:rPr>
        <w:t xml:space="preserve">PER LA RICHIESTA DI COFINANZIAMENTO </w:t>
      </w:r>
      <w:r>
        <w:rPr>
          <w:rFonts w:ascii="Times New Roman" w:hAnsi="Times New Roman"/>
          <w:color w:val="808080"/>
          <w:sz w:val="24"/>
          <w:szCs w:val="24"/>
          <w:u w:color="808080"/>
        </w:rPr>
        <w:t>“</w:t>
      </w:r>
      <w:r>
        <w:rPr>
          <w:rFonts w:ascii="Times New Roman" w:hAnsi="Times New Roman"/>
          <w:color w:val="808080"/>
          <w:sz w:val="24"/>
          <w:szCs w:val="24"/>
          <w:u w:color="808080"/>
        </w:rPr>
        <w:t>BANDO PER IL SOSTEGNO ALLA PRODUZIONE AUDIOVISIVA FICTION E DOCUMENTARI</w:t>
      </w:r>
      <w:r>
        <w:rPr>
          <w:rFonts w:ascii="Times New Roman" w:hAnsi="Times New Roman"/>
          <w:color w:val="808080"/>
          <w:sz w:val="24"/>
          <w:szCs w:val="24"/>
          <w:u w:color="808080"/>
        </w:rPr>
        <w:t>”</w:t>
      </w:r>
      <w:r>
        <w:rPr>
          <w:rFonts w:ascii="Times New Roman" w:hAnsi="Times New Roman"/>
          <w:color w:val="808080"/>
          <w:sz w:val="24"/>
          <w:szCs w:val="24"/>
          <w:u w:color="808080"/>
        </w:rPr>
        <w:br/>
      </w:r>
      <w:r>
        <w:rPr>
          <w:rFonts w:ascii="Times New Roman" w:hAnsi="Times New Roman"/>
          <w:color w:val="808080"/>
          <w:sz w:val="24"/>
          <w:szCs w:val="24"/>
          <w:u w:color="808080"/>
        </w:rPr>
        <w:t>nell</w:t>
      </w:r>
      <w:r>
        <w:rPr>
          <w:rFonts w:ascii="Times New Roman" w:hAnsi="Times New Roman"/>
          <w:color w:val="808080"/>
          <w:sz w:val="24"/>
          <w:szCs w:val="24"/>
          <w:u w:color="808080"/>
        </w:rPr>
        <w:t>’</w:t>
      </w:r>
      <w:r>
        <w:rPr>
          <w:rFonts w:ascii="Times New Roman" w:hAnsi="Times New Roman"/>
          <w:color w:val="808080"/>
          <w:sz w:val="24"/>
          <w:szCs w:val="24"/>
          <w:u w:color="808080"/>
        </w:rPr>
        <w:t>ambito del Programma Sensi Contemporanei Toscana per il Cinema</w:t>
      </w:r>
      <w:bookmarkStart w:id="0" w:name="_GoBack"/>
      <w:bookmarkEnd w:id="0"/>
    </w:p>
    <w:p w14:paraId="3B31A22B" w14:textId="77777777" w:rsidR="00E7465A" w:rsidRDefault="00E7465A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u w:color="808080"/>
        </w:rPr>
      </w:pPr>
    </w:p>
    <w:p w14:paraId="7A272B14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BAC87D7" w14:textId="77777777" w:rsidR="00E7465A" w:rsidRDefault="00E7465A">
      <w:pPr>
        <w:spacing w:after="0" w:line="240" w:lineRule="auto"/>
        <w:rPr>
          <w:rFonts w:ascii="Arial Narrow" w:eastAsia="Arial Narrow" w:hAnsi="Arial Narrow" w:cs="Arial Narrow"/>
          <w:color w:val="008000"/>
          <w:sz w:val="24"/>
          <w:szCs w:val="24"/>
          <w:u w:color="008000"/>
        </w:rPr>
      </w:pPr>
    </w:p>
    <w:p w14:paraId="34E41A66" w14:textId="77777777" w:rsidR="00E7465A" w:rsidRDefault="00E7465A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9390" w:type="dxa"/>
        <w:tblInd w:w="1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454"/>
      </w:tblGrid>
      <w:tr w:rsidR="00E7465A" w14:paraId="5892356E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585FC" w14:textId="77777777" w:rsidR="00E7465A" w:rsidRDefault="005C4B30">
            <w:pPr>
              <w:keepNext/>
              <w:keepLines/>
              <w:spacing w:before="100" w:after="100" w:line="240" w:lineRule="auto"/>
              <w:outlineLvl w:val="6"/>
            </w:pPr>
            <w:r>
              <w:rPr>
                <w:b/>
                <w:bCs/>
                <w:caps/>
                <w:sz w:val="28"/>
                <w:szCs w:val="28"/>
              </w:rPr>
              <w:t xml:space="preserve">Titolo opera </w:t>
            </w:r>
            <w:r>
              <w:rPr>
                <w:b/>
                <w:bCs/>
                <w:caps/>
                <w:sz w:val="28"/>
                <w:szCs w:val="28"/>
              </w:rPr>
              <w:t>audiovisiva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1E099" w14:textId="77777777" w:rsidR="00E7465A" w:rsidRDefault="00E7465A"/>
        </w:tc>
      </w:tr>
      <w:tr w:rsidR="00E7465A" w14:paraId="5F1EA404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B3DE" w14:textId="77777777" w:rsidR="00E7465A" w:rsidRDefault="005C4B30">
            <w:pPr>
              <w:keepNext/>
              <w:keepLines/>
              <w:spacing w:before="100" w:after="100" w:line="240" w:lineRule="auto"/>
              <w:outlineLvl w:val="6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Nome dell’impresa di </w:t>
            </w:r>
          </w:p>
          <w:p w14:paraId="5AB955F7" w14:textId="77777777" w:rsidR="00E7465A" w:rsidRDefault="005C4B30">
            <w:pPr>
              <w:keepNext/>
              <w:keepLines/>
              <w:spacing w:before="100" w:after="100" w:line="240" w:lineRule="auto"/>
              <w:outlineLvl w:val="6"/>
            </w:pPr>
            <w:r>
              <w:rPr>
                <w:b/>
                <w:bCs/>
                <w:caps/>
                <w:sz w:val="28"/>
                <w:szCs w:val="28"/>
              </w:rPr>
              <w:t>produzione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3CA90" w14:textId="77777777" w:rsidR="00E7465A" w:rsidRDefault="00E7465A"/>
        </w:tc>
      </w:tr>
    </w:tbl>
    <w:p w14:paraId="35872604" w14:textId="77777777" w:rsidR="00E7465A" w:rsidRDefault="00E7465A">
      <w:pPr>
        <w:widowControl w:val="0"/>
        <w:spacing w:after="0" w:line="240" w:lineRule="auto"/>
        <w:ind w:left="80" w:hanging="80"/>
        <w:rPr>
          <w:rFonts w:ascii="Arial Narrow" w:eastAsia="Arial Narrow" w:hAnsi="Arial Narrow" w:cs="Arial Narrow"/>
          <w:sz w:val="24"/>
          <w:szCs w:val="24"/>
        </w:rPr>
      </w:pPr>
    </w:p>
    <w:p w14:paraId="1CCA24E6" w14:textId="77777777" w:rsidR="00E7465A" w:rsidRDefault="00E7465A">
      <w:pPr>
        <w:widowControl w:val="0"/>
        <w:spacing w:after="0" w:line="240" w:lineRule="auto"/>
        <w:ind w:left="324" w:hanging="324"/>
        <w:rPr>
          <w:rFonts w:ascii="Arial Narrow" w:eastAsia="Arial Narrow" w:hAnsi="Arial Narrow" w:cs="Arial Narrow"/>
          <w:sz w:val="24"/>
          <w:szCs w:val="24"/>
        </w:rPr>
      </w:pPr>
    </w:p>
    <w:p w14:paraId="11F63CF0" w14:textId="77777777" w:rsidR="00E7465A" w:rsidRDefault="00E7465A">
      <w:pPr>
        <w:widowControl w:val="0"/>
        <w:spacing w:after="0" w:line="240" w:lineRule="auto"/>
        <w:ind w:left="216" w:hanging="216"/>
        <w:rPr>
          <w:rFonts w:ascii="Arial Narrow" w:eastAsia="Arial Narrow" w:hAnsi="Arial Narrow" w:cs="Arial Narrow"/>
          <w:sz w:val="24"/>
          <w:szCs w:val="24"/>
        </w:rPr>
      </w:pPr>
    </w:p>
    <w:p w14:paraId="2E8C6B33" w14:textId="77777777" w:rsidR="00E7465A" w:rsidRDefault="00E7465A">
      <w:pPr>
        <w:widowControl w:val="0"/>
        <w:spacing w:after="0" w:line="240" w:lineRule="auto"/>
        <w:ind w:left="108" w:hanging="108"/>
        <w:rPr>
          <w:rFonts w:ascii="Arial Narrow" w:eastAsia="Arial Narrow" w:hAnsi="Arial Narrow" w:cs="Arial Narrow"/>
          <w:sz w:val="24"/>
          <w:szCs w:val="24"/>
        </w:rPr>
      </w:pPr>
    </w:p>
    <w:p w14:paraId="5BF95D37" w14:textId="77777777" w:rsidR="00E7465A" w:rsidRDefault="00E7465A">
      <w:pPr>
        <w:widowControl w:val="0"/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0879F115" w14:textId="77777777" w:rsidR="00E7465A" w:rsidRDefault="005C4B30">
      <w:pPr>
        <w:spacing w:after="0" w:line="240" w:lineRule="auto"/>
      </w:pPr>
      <w:r>
        <w:rPr>
          <w:rFonts w:ascii="Arial Unicode MS" w:hAnsi="Arial Unicode MS"/>
          <w:sz w:val="24"/>
          <w:szCs w:val="24"/>
        </w:rPr>
        <w:br w:type="page"/>
      </w:r>
    </w:p>
    <w:p w14:paraId="49226DE6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Sezione II.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1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14:paraId="48DEDE08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Soggetto dell</w:t>
      </w:r>
      <w:r>
        <w:rPr>
          <w:rFonts w:ascii="Arial Narrow" w:hAnsi="Arial Narrow"/>
          <w:b/>
          <w:bCs/>
          <w:sz w:val="24"/>
          <w:szCs w:val="24"/>
        </w:rPr>
        <w:t>’</w:t>
      </w:r>
      <w:r>
        <w:rPr>
          <w:rFonts w:ascii="Arial Narrow" w:hAnsi="Arial Narrow"/>
          <w:b/>
          <w:bCs/>
          <w:sz w:val="24"/>
          <w:szCs w:val="24"/>
        </w:rPr>
        <w:t>opera audiovisiva</w:t>
      </w:r>
    </w:p>
    <w:p w14:paraId="28F8ABB4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i/>
          <w:iCs/>
          <w:color w:val="FF0000"/>
          <w:sz w:val="24"/>
          <w:szCs w:val="24"/>
          <w:u w:color="FF0000"/>
        </w:rPr>
      </w:pPr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(massimo mezza cartella, </w:t>
      </w:r>
      <w:proofErr w:type="gramStart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massimo 900</w:t>
      </w:r>
      <w:proofErr w:type="gramEnd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 battute)</w:t>
      </w:r>
    </w:p>
    <w:p w14:paraId="66DFE737" w14:textId="77777777" w:rsidR="00E7465A" w:rsidRDefault="00E7465A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Arial Narrow" w:hAnsi="Arial Narrow" w:cs="Arial Narrow"/>
          <w:i/>
          <w:iCs/>
          <w:color w:val="FF6600"/>
          <w:sz w:val="20"/>
          <w:szCs w:val="20"/>
          <w:u w:color="FF6600"/>
        </w:rPr>
      </w:pPr>
    </w:p>
    <w:p w14:paraId="36B6061E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0157E46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39A00F2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62322A0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CF42C05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E4971C3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29E3DA6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BAFF427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83656C2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7AB1B1C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A3BB15A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F0F9BAA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4D3BE06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A2DAA00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4DF6FDB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AD304B0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C67D5DD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68457EC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E2DF45E" w14:textId="77777777" w:rsidR="00E7465A" w:rsidRDefault="00E7465A">
      <w:pPr>
        <w:tabs>
          <w:tab w:val="left" w:pos="5560"/>
        </w:tabs>
        <w:spacing w:after="0" w:line="240" w:lineRule="auto"/>
        <w:rPr>
          <w:rFonts w:ascii="Arial Narrow" w:eastAsia="Arial Narrow" w:hAnsi="Arial Narrow" w:cs="Arial Narrow"/>
        </w:rPr>
      </w:pPr>
    </w:p>
    <w:p w14:paraId="540488E6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Sezione II.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2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14:paraId="4D04B5B9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Note di regia</w:t>
      </w:r>
    </w:p>
    <w:p w14:paraId="48BC4FB3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i/>
          <w:iCs/>
          <w:color w:val="FF0000"/>
          <w:sz w:val="24"/>
          <w:szCs w:val="24"/>
          <w:u w:color="FF0000"/>
        </w:rPr>
      </w:pPr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(massimo una cartella e mezzo, 2700 battute)</w:t>
      </w:r>
      <w:proofErr w:type="gramStart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  </w:t>
      </w:r>
      <w:proofErr w:type="gramEnd"/>
    </w:p>
    <w:p w14:paraId="7B4A6987" w14:textId="77777777" w:rsidR="00E7465A" w:rsidRDefault="00E7465A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Arial Narrow" w:hAnsi="Arial Narrow" w:cs="Arial Narrow"/>
          <w:i/>
          <w:iCs/>
          <w:color w:val="FF6600"/>
          <w:sz w:val="20"/>
          <w:szCs w:val="20"/>
          <w:u w:color="FF6600"/>
        </w:rPr>
      </w:pPr>
    </w:p>
    <w:p w14:paraId="70BF68A2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7A1E1425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color w:val="FF6600"/>
          <w:sz w:val="24"/>
          <w:szCs w:val="24"/>
          <w:u w:color="FF6600"/>
        </w:rPr>
      </w:pPr>
    </w:p>
    <w:p w14:paraId="6EF7D509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4B4B561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39F0E80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7FC0A2F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B1F8410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31A5599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45284C2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CBBC679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AB9B8B8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1F03D7D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873CBA9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D58F7C5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926378E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A2E0726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2D4F7FF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Sezione II.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3</w:t>
      </w:r>
      <w:proofErr w:type="gramEnd"/>
    </w:p>
    <w:p w14:paraId="6F3ADE81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 xml:space="preserve">Regista: elenco delle opere realizzate che hanno ottenuto premi e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riconoscimenti</w:t>
      </w:r>
      <w:proofErr w:type="gramEnd"/>
    </w:p>
    <w:p w14:paraId="4076F838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rPr>
          <w:rFonts w:ascii="Arial Narrow" w:eastAsia="Arial Narrow" w:hAnsi="Arial Narrow" w:cs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(</w:t>
      </w:r>
      <w:r>
        <w:rPr>
          <w:rFonts w:ascii="Wingdings" w:hAnsi="Wingdings"/>
          <w:color w:val="FF0000"/>
          <w:sz w:val="24"/>
          <w:szCs w:val="24"/>
          <w:u w:color="FF0000"/>
        </w:rPr>
        <w:sym w:font="Wingdings" w:char="F0E0"/>
      </w:r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 </w:t>
      </w:r>
      <w:proofErr w:type="gramStart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r</w:t>
      </w:r>
      <w:proofErr w:type="gramEnd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icordarsi di allegare CV regista al Modulo I)</w:t>
      </w:r>
    </w:p>
    <w:p w14:paraId="2F1D51D7" w14:textId="77777777" w:rsidR="00E7465A" w:rsidRDefault="00E7465A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Arial Narrow" w:hAnsi="Arial Narrow" w:cs="Arial Narrow"/>
          <w:i/>
          <w:iCs/>
          <w:color w:val="FF6600"/>
          <w:sz w:val="20"/>
          <w:szCs w:val="20"/>
          <w:u w:color="FF6600"/>
        </w:rPr>
      </w:pPr>
    </w:p>
    <w:p w14:paraId="12D96240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89AED1E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963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1134"/>
        <w:gridCol w:w="1418"/>
        <w:gridCol w:w="4461"/>
      </w:tblGrid>
      <w:tr w:rsidR="00E7465A" w14:paraId="61E392B8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776C2" w14:textId="77777777" w:rsidR="00E7465A" w:rsidRDefault="005C4B30">
            <w:pPr>
              <w:keepNext/>
              <w:keepLines/>
              <w:spacing w:before="200" w:after="0"/>
              <w:jc w:val="center"/>
              <w:outlineLvl w:val="6"/>
            </w:pPr>
            <w:r>
              <w:rPr>
                <w:b/>
                <w:bCs/>
                <w:smallCaps/>
              </w:rPr>
              <w:t>Titolo opera audiovisiva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3C8AB" w14:textId="77777777" w:rsidR="00E7465A" w:rsidRDefault="005C4B30">
            <w:pPr>
              <w:keepNext/>
              <w:keepLines/>
              <w:spacing w:before="200" w:after="0"/>
              <w:jc w:val="center"/>
              <w:outlineLvl w:val="6"/>
            </w:pPr>
            <w:r>
              <w:rPr>
                <w:b/>
                <w:bCs/>
                <w:smallCaps/>
              </w:rPr>
              <w:t>Anno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619F2" w14:textId="77777777" w:rsidR="00E7465A" w:rsidRDefault="005C4B30">
            <w:pPr>
              <w:keepNext/>
              <w:keepLines/>
              <w:spacing w:before="200" w:after="0"/>
              <w:jc w:val="center"/>
              <w:outlineLvl w:val="6"/>
            </w:pPr>
            <w:r>
              <w:rPr>
                <w:b/>
                <w:bCs/>
                <w:smallCaps/>
              </w:rPr>
              <w:t xml:space="preserve">Prodotta </w:t>
            </w:r>
            <w:proofErr w:type="gramStart"/>
            <w:r>
              <w:rPr>
                <w:b/>
                <w:bCs/>
                <w:smallCaps/>
              </w:rPr>
              <w:t>da</w:t>
            </w:r>
            <w:proofErr w:type="gramEnd"/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E19E0" w14:textId="77777777" w:rsidR="00E7465A" w:rsidRDefault="005C4B30">
            <w:pPr>
              <w:keepNext/>
              <w:keepLines/>
              <w:spacing w:before="200" w:after="0"/>
              <w:jc w:val="center"/>
              <w:outlineLvl w:val="6"/>
            </w:pPr>
            <w:r>
              <w:rPr>
                <w:b/>
                <w:bCs/>
                <w:smallCaps/>
              </w:rPr>
              <w:t>Premi e riconoscimenti</w:t>
            </w:r>
          </w:p>
        </w:tc>
      </w:tr>
      <w:tr w:rsidR="00E7465A" w14:paraId="6FFD1C55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08FDB" w14:textId="77777777" w:rsidR="00E7465A" w:rsidRDefault="00E7465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BBDCB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EAB0" w14:textId="77777777" w:rsidR="00E7465A" w:rsidRDefault="00E7465A"/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448E4" w14:textId="77777777" w:rsidR="00E7465A" w:rsidRDefault="00E7465A"/>
        </w:tc>
      </w:tr>
      <w:tr w:rsidR="00E7465A" w14:paraId="17B6A974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4C9FC" w14:textId="77777777" w:rsidR="00E7465A" w:rsidRDefault="00E7465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5B1F8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966BC" w14:textId="77777777" w:rsidR="00E7465A" w:rsidRDefault="00E7465A"/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72D03" w14:textId="77777777" w:rsidR="00E7465A" w:rsidRDefault="00E7465A"/>
        </w:tc>
      </w:tr>
      <w:tr w:rsidR="00E7465A" w14:paraId="73DB82D0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F870E" w14:textId="77777777" w:rsidR="00E7465A" w:rsidRDefault="00E7465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CFB99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22C8" w14:textId="77777777" w:rsidR="00E7465A" w:rsidRDefault="00E7465A"/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C126C" w14:textId="77777777" w:rsidR="00E7465A" w:rsidRDefault="00E7465A"/>
        </w:tc>
      </w:tr>
      <w:tr w:rsidR="00E7465A" w14:paraId="4E2CAB2D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64DA3" w14:textId="77777777" w:rsidR="00E7465A" w:rsidRDefault="00E7465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D4B99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9D6D7" w14:textId="77777777" w:rsidR="00E7465A" w:rsidRDefault="00E7465A"/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3E108" w14:textId="77777777" w:rsidR="00E7465A" w:rsidRDefault="00E7465A"/>
        </w:tc>
      </w:tr>
      <w:tr w:rsidR="00E7465A" w14:paraId="5CD25D00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FAAD3" w14:textId="77777777" w:rsidR="00E7465A" w:rsidRDefault="00E7465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93373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7919A" w14:textId="77777777" w:rsidR="00E7465A" w:rsidRDefault="00E7465A"/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99E14" w14:textId="77777777" w:rsidR="00E7465A" w:rsidRDefault="00E7465A"/>
        </w:tc>
      </w:tr>
      <w:tr w:rsidR="00E7465A" w14:paraId="49175C8B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6ACE2" w14:textId="77777777" w:rsidR="00E7465A" w:rsidRDefault="00E7465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31272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9008" w14:textId="77777777" w:rsidR="00E7465A" w:rsidRDefault="00E7465A"/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D5D0B" w14:textId="77777777" w:rsidR="00E7465A" w:rsidRDefault="00E7465A"/>
        </w:tc>
      </w:tr>
      <w:tr w:rsidR="00E7465A" w14:paraId="59EA4784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60967" w14:textId="77777777" w:rsidR="00E7465A" w:rsidRDefault="00E7465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38424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3D1B" w14:textId="77777777" w:rsidR="00E7465A" w:rsidRDefault="00E7465A"/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22175" w14:textId="77777777" w:rsidR="00E7465A" w:rsidRDefault="00E7465A"/>
        </w:tc>
      </w:tr>
      <w:tr w:rsidR="00E7465A" w14:paraId="7023BD39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6DC5" w14:textId="77777777" w:rsidR="00E7465A" w:rsidRDefault="00E7465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DD7BC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A37D7" w14:textId="77777777" w:rsidR="00E7465A" w:rsidRDefault="00E7465A"/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D0633" w14:textId="77777777" w:rsidR="00E7465A" w:rsidRDefault="00E7465A"/>
        </w:tc>
      </w:tr>
    </w:tbl>
    <w:p w14:paraId="261F26B9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80" w:hanging="8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41D5A28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324" w:hanging="324"/>
        <w:rPr>
          <w:rFonts w:ascii="Arial Narrow" w:eastAsia="Arial Narrow" w:hAnsi="Arial Narrow" w:cs="Arial Narrow"/>
          <w:sz w:val="24"/>
          <w:szCs w:val="24"/>
        </w:rPr>
      </w:pPr>
    </w:p>
    <w:p w14:paraId="451866EE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216" w:hanging="216"/>
        <w:rPr>
          <w:rFonts w:ascii="Arial Narrow" w:eastAsia="Arial Narrow" w:hAnsi="Arial Narrow" w:cs="Arial Narrow"/>
          <w:sz w:val="24"/>
          <w:szCs w:val="24"/>
        </w:rPr>
      </w:pPr>
    </w:p>
    <w:p w14:paraId="54318D5B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C08AE2F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40EF78C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Sezione II.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4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14:paraId="0D3B91BA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Societ</w:t>
      </w:r>
      <w:r>
        <w:rPr>
          <w:rFonts w:ascii="Arial Narrow" w:hAnsi="Arial Narrow"/>
          <w:b/>
          <w:bCs/>
          <w:sz w:val="24"/>
          <w:szCs w:val="24"/>
        </w:rPr>
        <w:t xml:space="preserve">à </w:t>
      </w:r>
      <w:r>
        <w:rPr>
          <w:rFonts w:ascii="Arial Narrow" w:hAnsi="Arial Narrow"/>
          <w:b/>
          <w:bCs/>
          <w:sz w:val="24"/>
          <w:szCs w:val="24"/>
        </w:rPr>
        <w:t xml:space="preserve">di produzione: elenco opere prodotte negli ultimi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5</w:t>
      </w:r>
      <w:proofErr w:type="gramEnd"/>
      <w:r>
        <w:rPr>
          <w:rFonts w:ascii="Arial Narrow" w:hAnsi="Arial Narrow"/>
          <w:b/>
          <w:bCs/>
          <w:sz w:val="24"/>
          <w:szCs w:val="24"/>
        </w:rPr>
        <w:t xml:space="preserve"> anni </w:t>
      </w:r>
      <w:r>
        <w:rPr>
          <w:rFonts w:ascii="Arial Narrow" w:hAnsi="Arial Narrow"/>
          <w:b/>
          <w:bCs/>
          <w:sz w:val="24"/>
          <w:szCs w:val="24"/>
        </w:rPr>
        <w:t xml:space="preserve">– </w:t>
      </w:r>
      <w:r>
        <w:rPr>
          <w:rFonts w:ascii="Arial Narrow" w:hAnsi="Arial Narrow"/>
          <w:b/>
          <w:bCs/>
          <w:sz w:val="24"/>
          <w:szCs w:val="24"/>
        </w:rPr>
        <w:t xml:space="preserve">Lungometraggi, Film TV e/o Serie TV </w:t>
      </w:r>
    </w:p>
    <w:p w14:paraId="41523435" w14:textId="77777777" w:rsidR="00E7465A" w:rsidRDefault="00E7465A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9A9B278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E305792" w14:textId="77777777" w:rsidR="00E7465A" w:rsidRDefault="005C4B30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Lungometraggi </w:t>
      </w:r>
    </w:p>
    <w:tbl>
      <w:tblPr>
        <w:tblStyle w:val="TableNormal"/>
        <w:tblW w:w="963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276"/>
        <w:gridCol w:w="2126"/>
        <w:gridCol w:w="1984"/>
        <w:gridCol w:w="2160"/>
      </w:tblGrid>
      <w:tr w:rsidR="00E7465A" w14:paraId="17A557EB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C5BCC" w14:textId="77777777" w:rsidR="00E7465A" w:rsidRDefault="005C4B30">
            <w:pPr>
              <w:spacing w:before="100" w:after="100" w:line="240" w:lineRule="auto"/>
              <w:jc w:val="center"/>
            </w:pPr>
            <w:r>
              <w:rPr>
                <w:b/>
                <w:bCs/>
                <w:smallCaps/>
                <w:sz w:val="20"/>
                <w:szCs w:val="20"/>
              </w:rPr>
              <w:t>Titolo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A8032" w14:textId="77777777" w:rsidR="00E7465A" w:rsidRDefault="005C4B30">
            <w:pPr>
              <w:spacing w:before="100" w:after="100" w:line="240" w:lineRule="auto"/>
              <w:jc w:val="center"/>
            </w:pPr>
            <w:r>
              <w:rPr>
                <w:b/>
                <w:bCs/>
                <w:smallCaps/>
                <w:sz w:val="20"/>
                <w:szCs w:val="20"/>
              </w:rPr>
              <w:t>Anno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4C4E6" w14:textId="77777777" w:rsidR="00E7465A" w:rsidRDefault="005C4B30">
            <w:pPr>
              <w:spacing w:before="100" w:after="100" w:line="240" w:lineRule="auto"/>
              <w:jc w:val="center"/>
            </w:pPr>
            <w:r>
              <w:rPr>
                <w:b/>
                <w:bCs/>
                <w:smallCaps/>
                <w:sz w:val="20"/>
                <w:szCs w:val="20"/>
              </w:rPr>
              <w:t>Festival ai quali si è pa</w:t>
            </w:r>
            <w:r>
              <w:rPr>
                <w:b/>
                <w:bCs/>
                <w:smallCaps/>
                <w:sz w:val="20"/>
                <w:szCs w:val="20"/>
              </w:rPr>
              <w:t>r</w:t>
            </w:r>
            <w:r>
              <w:rPr>
                <w:b/>
                <w:bCs/>
                <w:smallCaps/>
                <w:sz w:val="20"/>
                <w:szCs w:val="20"/>
              </w:rPr>
              <w:t>tecipato: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27103" w14:textId="77777777" w:rsidR="00E7465A" w:rsidRDefault="005C4B30">
            <w:pPr>
              <w:keepNext/>
              <w:keepLines/>
              <w:spacing w:before="100" w:after="100" w:line="240" w:lineRule="auto"/>
              <w:jc w:val="center"/>
              <w:outlineLvl w:val="6"/>
            </w:pPr>
            <w:r>
              <w:rPr>
                <w:b/>
                <w:bCs/>
                <w:smallCaps/>
                <w:sz w:val="20"/>
                <w:szCs w:val="20"/>
              </w:rPr>
              <w:t>Premi e riconoscimenti ottenuti: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6688A" w14:textId="77777777" w:rsidR="00E7465A" w:rsidRDefault="005C4B30">
            <w:pPr>
              <w:keepNext/>
              <w:keepLines/>
              <w:spacing w:before="100" w:after="100" w:line="240" w:lineRule="auto"/>
              <w:jc w:val="center"/>
              <w:outlineLvl w:val="6"/>
            </w:pPr>
            <w:proofErr w:type="gramStart"/>
            <w:r>
              <w:rPr>
                <w:b/>
                <w:bCs/>
                <w:smallCaps/>
                <w:sz w:val="20"/>
                <w:szCs w:val="20"/>
              </w:rPr>
              <w:t>Coproduzione</w:t>
            </w:r>
            <w:proofErr w:type="gramEnd"/>
            <w:r>
              <w:rPr>
                <w:b/>
                <w:bCs/>
                <w:smallCaps/>
                <w:sz w:val="20"/>
                <w:szCs w:val="20"/>
              </w:rPr>
              <w:t xml:space="preserve"> con:</w:t>
            </w:r>
          </w:p>
        </w:tc>
      </w:tr>
      <w:tr w:rsidR="00E7465A" w14:paraId="3AE6B7EF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A876C" w14:textId="77777777" w:rsidR="00E7465A" w:rsidRDefault="00E7465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A04CA" w14:textId="77777777" w:rsidR="00E7465A" w:rsidRDefault="00E7465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688F4" w14:textId="77777777" w:rsidR="00E7465A" w:rsidRDefault="00E7465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0F51A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78E9C" w14:textId="77777777" w:rsidR="00E7465A" w:rsidRDefault="00E7465A"/>
        </w:tc>
      </w:tr>
      <w:tr w:rsidR="00E7465A" w14:paraId="7B40A260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B2DAE" w14:textId="77777777" w:rsidR="00E7465A" w:rsidRDefault="00E7465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44E97" w14:textId="77777777" w:rsidR="00E7465A" w:rsidRDefault="00E7465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7E3A7" w14:textId="77777777" w:rsidR="00E7465A" w:rsidRDefault="00E7465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54D9E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F78F9" w14:textId="77777777" w:rsidR="00E7465A" w:rsidRDefault="00E7465A"/>
        </w:tc>
      </w:tr>
      <w:tr w:rsidR="00E7465A" w14:paraId="07445013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2265F" w14:textId="77777777" w:rsidR="00E7465A" w:rsidRDefault="00E7465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7011F" w14:textId="77777777" w:rsidR="00E7465A" w:rsidRDefault="00E7465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2F0C9" w14:textId="77777777" w:rsidR="00E7465A" w:rsidRDefault="00E7465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BFF6C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2B91C" w14:textId="77777777" w:rsidR="00E7465A" w:rsidRDefault="00E7465A"/>
        </w:tc>
      </w:tr>
      <w:tr w:rsidR="00E7465A" w14:paraId="2429B096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0A7C4" w14:textId="77777777" w:rsidR="00E7465A" w:rsidRDefault="00E7465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0F341" w14:textId="77777777" w:rsidR="00E7465A" w:rsidRDefault="00E7465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0D16B" w14:textId="77777777" w:rsidR="00E7465A" w:rsidRDefault="00E7465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EB051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EE0FB" w14:textId="77777777" w:rsidR="00E7465A" w:rsidRDefault="00E7465A"/>
        </w:tc>
      </w:tr>
      <w:tr w:rsidR="00E7465A" w14:paraId="02556F15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83532" w14:textId="77777777" w:rsidR="00E7465A" w:rsidRDefault="00E7465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DB3AE" w14:textId="77777777" w:rsidR="00E7465A" w:rsidRDefault="00E7465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2DF12" w14:textId="77777777" w:rsidR="00E7465A" w:rsidRDefault="00E7465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48C9B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2F2B3" w14:textId="77777777" w:rsidR="00E7465A" w:rsidRDefault="00E7465A"/>
        </w:tc>
      </w:tr>
      <w:tr w:rsidR="00E7465A" w14:paraId="6292C028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338FF" w14:textId="77777777" w:rsidR="00E7465A" w:rsidRDefault="00E7465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E433E" w14:textId="77777777" w:rsidR="00E7465A" w:rsidRDefault="00E7465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65946" w14:textId="77777777" w:rsidR="00E7465A" w:rsidRDefault="00E7465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B8B4D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BDDA4" w14:textId="77777777" w:rsidR="00E7465A" w:rsidRDefault="00E7465A"/>
        </w:tc>
      </w:tr>
      <w:tr w:rsidR="00E7465A" w14:paraId="0A813CA6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2A7BB" w14:textId="77777777" w:rsidR="00E7465A" w:rsidRDefault="00E7465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98BAC" w14:textId="77777777" w:rsidR="00E7465A" w:rsidRDefault="00E7465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01E0C" w14:textId="77777777" w:rsidR="00E7465A" w:rsidRDefault="00E7465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DA707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D63FA" w14:textId="77777777" w:rsidR="00E7465A" w:rsidRDefault="00E7465A"/>
        </w:tc>
      </w:tr>
      <w:tr w:rsidR="00E7465A" w14:paraId="64D56AEF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06314" w14:textId="77777777" w:rsidR="00E7465A" w:rsidRDefault="00E7465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5C7A2" w14:textId="77777777" w:rsidR="00E7465A" w:rsidRDefault="00E7465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89C19" w14:textId="77777777" w:rsidR="00E7465A" w:rsidRDefault="00E7465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92382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3DD17" w14:textId="77777777" w:rsidR="00E7465A" w:rsidRDefault="00E7465A"/>
        </w:tc>
      </w:tr>
      <w:tr w:rsidR="00E7465A" w14:paraId="3F29E304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439C6" w14:textId="77777777" w:rsidR="00E7465A" w:rsidRDefault="00E7465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950CD" w14:textId="77777777" w:rsidR="00E7465A" w:rsidRDefault="00E7465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D8338" w14:textId="77777777" w:rsidR="00E7465A" w:rsidRDefault="00E7465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FBE68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86510" w14:textId="77777777" w:rsidR="00E7465A" w:rsidRDefault="00E7465A"/>
        </w:tc>
      </w:tr>
      <w:tr w:rsidR="00E7465A" w14:paraId="04759C72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6DFE1" w14:textId="77777777" w:rsidR="00E7465A" w:rsidRDefault="00E7465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82E5" w14:textId="77777777" w:rsidR="00E7465A" w:rsidRDefault="00E7465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561F6" w14:textId="77777777" w:rsidR="00E7465A" w:rsidRDefault="00E7465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BDAE1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8D2A4" w14:textId="77777777" w:rsidR="00E7465A" w:rsidRDefault="00E7465A"/>
        </w:tc>
      </w:tr>
      <w:tr w:rsidR="00E7465A" w14:paraId="39C48A09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F841A" w14:textId="77777777" w:rsidR="00E7465A" w:rsidRDefault="00E7465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BA640" w14:textId="77777777" w:rsidR="00E7465A" w:rsidRDefault="00E7465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59FB1" w14:textId="77777777" w:rsidR="00E7465A" w:rsidRDefault="00E7465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C3D36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540D1" w14:textId="77777777" w:rsidR="00E7465A" w:rsidRDefault="00E7465A"/>
        </w:tc>
      </w:tr>
    </w:tbl>
    <w:p w14:paraId="43F05BB4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432" w:hanging="432"/>
        <w:jc w:val="both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</w:p>
    <w:p w14:paraId="76FAD976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324" w:hanging="324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</w:p>
    <w:p w14:paraId="1075723D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216" w:hanging="216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</w:p>
    <w:p w14:paraId="04AC5712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108" w:hanging="108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</w:p>
    <w:p w14:paraId="6294F6E6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07D0B996" w14:textId="77777777" w:rsidR="00E7465A" w:rsidRDefault="005C4B30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>Film TV e Serie TV</w:t>
      </w:r>
    </w:p>
    <w:tbl>
      <w:tblPr>
        <w:tblStyle w:val="TableNormal"/>
        <w:tblW w:w="963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1418"/>
        <w:gridCol w:w="3684"/>
        <w:gridCol w:w="2160"/>
      </w:tblGrid>
      <w:tr w:rsidR="00E7465A" w14:paraId="1A9F568C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C75C6" w14:textId="77777777" w:rsidR="00E7465A" w:rsidRDefault="005C4B30">
            <w:pPr>
              <w:spacing w:before="100" w:after="100" w:line="240" w:lineRule="auto"/>
            </w:pPr>
            <w:r>
              <w:rPr>
                <w:b/>
                <w:bCs/>
                <w:smallCaps/>
                <w:sz w:val="20"/>
                <w:szCs w:val="20"/>
              </w:rPr>
              <w:t xml:space="preserve">Titolo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F154D" w14:textId="77777777" w:rsidR="00E7465A" w:rsidRDefault="005C4B30">
            <w:pPr>
              <w:spacing w:before="100" w:after="100" w:line="240" w:lineRule="auto"/>
              <w:jc w:val="center"/>
            </w:pPr>
            <w:r>
              <w:rPr>
                <w:b/>
                <w:bCs/>
                <w:smallCaps/>
                <w:sz w:val="20"/>
                <w:szCs w:val="20"/>
              </w:rPr>
              <w:t xml:space="preserve">Anno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12C3A" w14:textId="77777777" w:rsidR="00E7465A" w:rsidRDefault="005C4B30">
            <w:pPr>
              <w:spacing w:before="100" w:after="100" w:line="240" w:lineRule="auto"/>
              <w:jc w:val="center"/>
            </w:pPr>
            <w:r>
              <w:rPr>
                <w:b/>
                <w:bCs/>
                <w:smallCaps/>
                <w:sz w:val="20"/>
                <w:szCs w:val="20"/>
              </w:rPr>
              <w:t>Canali di distribuzione: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A6D49" w14:textId="77777777" w:rsidR="00E7465A" w:rsidRDefault="005C4B30">
            <w:pPr>
              <w:keepNext/>
              <w:keepLines/>
              <w:spacing w:before="100" w:after="100" w:line="240" w:lineRule="auto"/>
              <w:jc w:val="center"/>
              <w:outlineLvl w:val="6"/>
            </w:pPr>
            <w:proofErr w:type="gramStart"/>
            <w:r>
              <w:rPr>
                <w:b/>
                <w:bCs/>
                <w:smallCaps/>
                <w:sz w:val="20"/>
                <w:szCs w:val="20"/>
              </w:rPr>
              <w:t>Coproduzione</w:t>
            </w:r>
            <w:proofErr w:type="gramEnd"/>
            <w:r>
              <w:rPr>
                <w:b/>
                <w:bCs/>
                <w:smallCaps/>
                <w:sz w:val="20"/>
                <w:szCs w:val="20"/>
              </w:rPr>
              <w:t xml:space="preserve"> con:</w:t>
            </w:r>
          </w:p>
        </w:tc>
      </w:tr>
      <w:tr w:rsidR="00E7465A" w14:paraId="74A8A3F4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80835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C0CE" w14:textId="77777777" w:rsidR="00E7465A" w:rsidRDefault="00E7465A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479DF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45473" w14:textId="77777777" w:rsidR="00E7465A" w:rsidRDefault="00E7465A"/>
        </w:tc>
      </w:tr>
      <w:tr w:rsidR="00E7465A" w14:paraId="3CC6455E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6C23A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5E4D8" w14:textId="77777777" w:rsidR="00E7465A" w:rsidRDefault="00E7465A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8E7AC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C639D" w14:textId="77777777" w:rsidR="00E7465A" w:rsidRDefault="00E7465A"/>
        </w:tc>
      </w:tr>
      <w:tr w:rsidR="00E7465A" w14:paraId="0919417E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FFDFE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FC0C2" w14:textId="77777777" w:rsidR="00E7465A" w:rsidRDefault="00E7465A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290E4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D606F" w14:textId="77777777" w:rsidR="00E7465A" w:rsidRDefault="00E7465A"/>
        </w:tc>
      </w:tr>
      <w:tr w:rsidR="00E7465A" w14:paraId="09DC1533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236F9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3AAC6" w14:textId="77777777" w:rsidR="00E7465A" w:rsidRDefault="00E7465A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B503D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1F3A1" w14:textId="77777777" w:rsidR="00E7465A" w:rsidRDefault="00E7465A"/>
        </w:tc>
      </w:tr>
      <w:tr w:rsidR="00E7465A" w14:paraId="660E2FE0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5F15C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93A3A" w14:textId="77777777" w:rsidR="00E7465A" w:rsidRDefault="00E7465A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B9AD0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EEBF0" w14:textId="77777777" w:rsidR="00E7465A" w:rsidRDefault="00E7465A"/>
        </w:tc>
      </w:tr>
      <w:tr w:rsidR="00E7465A" w14:paraId="1EB909AD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F8E79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99998" w14:textId="77777777" w:rsidR="00E7465A" w:rsidRDefault="00E7465A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60355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AA6AD" w14:textId="77777777" w:rsidR="00E7465A" w:rsidRDefault="00E7465A"/>
        </w:tc>
      </w:tr>
      <w:tr w:rsidR="00E7465A" w14:paraId="66CCF0B1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4E89F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CED23" w14:textId="77777777" w:rsidR="00E7465A" w:rsidRDefault="00E7465A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2153A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55724" w14:textId="77777777" w:rsidR="00E7465A" w:rsidRDefault="00E7465A"/>
        </w:tc>
      </w:tr>
      <w:tr w:rsidR="00E7465A" w14:paraId="3B33BB32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AB6BA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0E425" w14:textId="77777777" w:rsidR="00E7465A" w:rsidRDefault="00E7465A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D52D4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F84BB" w14:textId="77777777" w:rsidR="00E7465A" w:rsidRDefault="00E7465A"/>
        </w:tc>
      </w:tr>
      <w:tr w:rsidR="00E7465A" w14:paraId="2F6AB200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14F05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15533" w14:textId="77777777" w:rsidR="00E7465A" w:rsidRDefault="00E7465A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E4BF6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4EC51" w14:textId="77777777" w:rsidR="00E7465A" w:rsidRDefault="00E7465A"/>
        </w:tc>
      </w:tr>
      <w:tr w:rsidR="00E7465A" w14:paraId="64B00F08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B63EC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517DF" w14:textId="77777777" w:rsidR="00E7465A" w:rsidRDefault="00E7465A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19643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E506B" w14:textId="77777777" w:rsidR="00E7465A" w:rsidRDefault="00E7465A"/>
        </w:tc>
      </w:tr>
      <w:tr w:rsidR="00E7465A" w14:paraId="65D0F180" w14:textId="77777777" w:rsidTr="006A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D90FA" w14:textId="77777777" w:rsidR="00E7465A" w:rsidRDefault="00E746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FB650" w14:textId="77777777" w:rsidR="00E7465A" w:rsidRDefault="00E7465A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1FFB1" w14:textId="77777777" w:rsidR="00E7465A" w:rsidRDefault="00E7465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B00F8" w14:textId="77777777" w:rsidR="00E7465A" w:rsidRDefault="00E7465A"/>
        </w:tc>
      </w:tr>
    </w:tbl>
    <w:p w14:paraId="1BCD9950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432" w:hanging="432"/>
        <w:jc w:val="both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</w:p>
    <w:p w14:paraId="397F556C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324" w:hanging="324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</w:p>
    <w:p w14:paraId="64FCF563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216" w:hanging="216"/>
        <w:rPr>
          <w:rFonts w:ascii="Arial Narrow" w:eastAsia="Arial Narrow" w:hAnsi="Arial Narrow" w:cs="Arial Narrow"/>
          <w:sz w:val="24"/>
          <w:szCs w:val="24"/>
        </w:rPr>
      </w:pPr>
    </w:p>
    <w:p w14:paraId="575EB90B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7EDD248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9A8F497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1BC15ED" w14:textId="77777777" w:rsidR="00E7465A" w:rsidRDefault="00E7465A">
      <w:pPr>
        <w:spacing w:after="0" w:line="240" w:lineRule="auto"/>
        <w:jc w:val="both"/>
        <w:rPr>
          <w:b/>
          <w:bCs/>
        </w:rPr>
      </w:pPr>
    </w:p>
    <w:p w14:paraId="37A21378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Sezione II.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5</w:t>
      </w:r>
      <w:proofErr w:type="gramEnd"/>
    </w:p>
    <w:p w14:paraId="5FD1AB6C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FF0000"/>
          <w:sz w:val="24"/>
          <w:szCs w:val="24"/>
          <w:u w:color="FF0000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Piano economico e finanziario: eventuali note a quanto dichiarato nel Modulo III </w:t>
      </w:r>
      <w:r>
        <w:rPr>
          <w:rFonts w:ascii="Arial Narrow" w:hAnsi="Arial Narrow"/>
          <w:b/>
          <w:bCs/>
          <w:sz w:val="24"/>
          <w:szCs w:val="24"/>
        </w:rPr>
        <w:t xml:space="preserve">– </w:t>
      </w:r>
      <w:r>
        <w:rPr>
          <w:rFonts w:ascii="Arial Narrow" w:hAnsi="Arial Narrow"/>
          <w:b/>
          <w:bCs/>
          <w:sz w:val="24"/>
          <w:szCs w:val="24"/>
        </w:rPr>
        <w:t>sezioni III.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4</w:t>
      </w:r>
      <w:proofErr w:type="gramEnd"/>
      <w:r>
        <w:rPr>
          <w:rFonts w:ascii="Arial Narrow" w:hAnsi="Arial Narrow"/>
          <w:b/>
          <w:bCs/>
          <w:sz w:val="24"/>
          <w:szCs w:val="24"/>
        </w:rPr>
        <w:t xml:space="preserve"> e III.5</w:t>
      </w:r>
    </w:p>
    <w:p w14:paraId="09AA3D5B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Arial Narrow" w:hAnsi="Arial Narrow" w:cs="Arial Narrow"/>
          <w:i/>
          <w:iCs/>
          <w:color w:val="FF0000"/>
          <w:sz w:val="24"/>
          <w:szCs w:val="24"/>
          <w:u w:color="FF0000"/>
        </w:rPr>
      </w:pPr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Eventuali informazioni aggiuntive al Piano Finanziario </w:t>
      </w:r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– </w:t>
      </w:r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sez. III.</w:t>
      </w:r>
      <w:proofErr w:type="gramStart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4</w:t>
      </w:r>
      <w:proofErr w:type="gramEnd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 del Modulo III devono essere riportate nella presente sezione. Ricordarsi di </w:t>
      </w:r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allegare al Modulo I </w:t>
      </w:r>
      <w:proofErr w:type="spellStart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i</w:t>
      </w:r>
      <w:proofErr w:type="spellEnd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 documenti (lettere </w:t>
      </w:r>
      <w:proofErr w:type="gramStart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 xml:space="preserve">di </w:t>
      </w:r>
      <w:proofErr w:type="gramEnd"/>
      <w:r>
        <w:rPr>
          <w:rFonts w:ascii="Arial Narrow" w:hAnsi="Arial Narrow"/>
          <w:i/>
          <w:iCs/>
          <w:color w:val="FF0000"/>
          <w:sz w:val="24"/>
          <w:szCs w:val="24"/>
          <w:u w:color="FF0000"/>
        </w:rPr>
        <w:t>intenti, memo deal o contratti, ecc.) che attestano  gli apporti finanziari al progetto.</w:t>
      </w:r>
    </w:p>
    <w:p w14:paraId="63008DD8" w14:textId="77777777" w:rsidR="00E7465A" w:rsidRDefault="00E7465A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274E83BE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left="216" w:hanging="216"/>
        <w:rPr>
          <w:rFonts w:ascii="Arial Narrow" w:eastAsia="Arial Narrow" w:hAnsi="Arial Narrow" w:cs="Arial Narrow"/>
          <w:sz w:val="24"/>
          <w:szCs w:val="24"/>
        </w:rPr>
      </w:pPr>
    </w:p>
    <w:p w14:paraId="0A20D58F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8AD9802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6AD3C07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EE48DF7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sz w:val="24"/>
          <w:szCs w:val="24"/>
        </w:rPr>
      </w:pPr>
    </w:p>
    <w:p w14:paraId="01272A21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sz w:val="24"/>
          <w:szCs w:val="24"/>
        </w:rPr>
      </w:pPr>
    </w:p>
    <w:p w14:paraId="5687EEF5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sz w:val="24"/>
          <w:szCs w:val="24"/>
        </w:rPr>
      </w:pPr>
    </w:p>
    <w:p w14:paraId="37E704F9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sz w:val="24"/>
          <w:szCs w:val="24"/>
        </w:rPr>
      </w:pPr>
    </w:p>
    <w:p w14:paraId="34B68CD7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sz w:val="24"/>
          <w:szCs w:val="24"/>
        </w:rPr>
      </w:pPr>
    </w:p>
    <w:p w14:paraId="5A45D96A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sz w:val="24"/>
          <w:szCs w:val="24"/>
        </w:rPr>
      </w:pPr>
    </w:p>
    <w:p w14:paraId="44B29205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198B3D8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Sezione II.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6</w:t>
      </w:r>
      <w:proofErr w:type="gramEnd"/>
    </w:p>
    <w:p w14:paraId="2A3819C5" w14:textId="77777777" w:rsidR="00E7465A" w:rsidRDefault="005C4B3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Indicare l</w:t>
      </w:r>
      <w:r>
        <w:rPr>
          <w:rFonts w:ascii="Arial Narrow" w:hAnsi="Arial Narrow"/>
          <w:b/>
          <w:bCs/>
          <w:sz w:val="24"/>
          <w:szCs w:val="24"/>
        </w:rPr>
        <w:t>’</w:t>
      </w:r>
      <w:r>
        <w:rPr>
          <w:rFonts w:ascii="Arial Narrow" w:hAnsi="Arial Narrow"/>
          <w:b/>
          <w:bCs/>
          <w:sz w:val="24"/>
          <w:szCs w:val="24"/>
        </w:rPr>
        <w:t>attivit</w:t>
      </w:r>
      <w:r>
        <w:rPr>
          <w:rFonts w:ascii="Arial Narrow" w:hAnsi="Arial Narrow"/>
          <w:b/>
          <w:bCs/>
          <w:sz w:val="24"/>
          <w:szCs w:val="24"/>
        </w:rPr>
        <w:t xml:space="preserve">à </w:t>
      </w:r>
      <w:r>
        <w:rPr>
          <w:rFonts w:ascii="Arial Narrow" w:hAnsi="Arial Narrow"/>
          <w:b/>
          <w:bCs/>
          <w:sz w:val="24"/>
          <w:szCs w:val="24"/>
        </w:rPr>
        <w:t xml:space="preserve">di audience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development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che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 xml:space="preserve">si </w:t>
      </w:r>
      <w:proofErr w:type="gramEnd"/>
      <w:r>
        <w:rPr>
          <w:rFonts w:ascii="Arial Narrow" w:hAnsi="Arial Narrow"/>
          <w:b/>
          <w:bCs/>
          <w:sz w:val="24"/>
          <w:szCs w:val="24"/>
        </w:rPr>
        <w:t>intende realizzare nell</w:t>
      </w:r>
      <w:r>
        <w:rPr>
          <w:rFonts w:ascii="Arial Narrow" w:hAnsi="Arial Narrow"/>
          <w:b/>
          <w:bCs/>
          <w:sz w:val="24"/>
          <w:szCs w:val="24"/>
        </w:rPr>
        <w:t>’</w:t>
      </w:r>
      <w:r>
        <w:rPr>
          <w:rFonts w:ascii="Arial Narrow" w:hAnsi="Arial Narrow"/>
          <w:b/>
          <w:bCs/>
          <w:sz w:val="24"/>
          <w:szCs w:val="24"/>
        </w:rPr>
        <w:t xml:space="preserve">ambito del progetto </w:t>
      </w:r>
      <w:r>
        <w:rPr>
          <w:rFonts w:ascii="Arial Narrow" w:hAnsi="Arial Narrow"/>
          <w:b/>
          <w:bCs/>
          <w:sz w:val="24"/>
          <w:szCs w:val="24"/>
        </w:rPr>
        <w:t>Lanterne magiche (che si occupa dell</w:t>
      </w:r>
      <w:r>
        <w:rPr>
          <w:rFonts w:ascii="Arial Narrow" w:hAnsi="Arial Narrow"/>
          <w:b/>
          <w:bCs/>
          <w:sz w:val="24"/>
          <w:szCs w:val="24"/>
        </w:rPr>
        <w:t>’</w:t>
      </w:r>
      <w:r>
        <w:rPr>
          <w:rFonts w:ascii="Arial Narrow" w:hAnsi="Arial Narrow"/>
          <w:b/>
          <w:bCs/>
          <w:sz w:val="24"/>
          <w:szCs w:val="24"/>
        </w:rPr>
        <w:t>alfabetizzazione all</w:t>
      </w:r>
      <w:r>
        <w:rPr>
          <w:rFonts w:ascii="Arial Narrow" w:hAnsi="Arial Narrow"/>
          <w:b/>
          <w:bCs/>
          <w:sz w:val="24"/>
          <w:szCs w:val="24"/>
        </w:rPr>
        <w:t>’</w:t>
      </w:r>
      <w:r>
        <w:rPr>
          <w:rFonts w:ascii="Arial Narrow" w:hAnsi="Arial Narrow"/>
          <w:b/>
          <w:bCs/>
          <w:sz w:val="24"/>
          <w:szCs w:val="24"/>
        </w:rPr>
        <w:t xml:space="preserve">immagine e al linguaggio cinematografico ed </w:t>
      </w:r>
      <w:r>
        <w:rPr>
          <w:rFonts w:ascii="Arial Narrow" w:hAnsi="Arial Narrow"/>
          <w:b/>
          <w:bCs/>
          <w:sz w:val="24"/>
          <w:szCs w:val="24"/>
        </w:rPr>
        <w:t xml:space="preserve">è </w:t>
      </w:r>
      <w:r>
        <w:rPr>
          <w:rFonts w:ascii="Arial Narrow" w:hAnsi="Arial Narrow"/>
          <w:b/>
          <w:bCs/>
          <w:sz w:val="24"/>
          <w:szCs w:val="24"/>
        </w:rPr>
        <w:t xml:space="preserve">rivolto ad insegnanti e studenti delle scuole di ogni ordine e grado) </w:t>
      </w:r>
      <w:r>
        <w:rPr>
          <w:rFonts w:ascii="Arial Narrow" w:hAnsi="Arial Narrow"/>
          <w:b/>
          <w:bCs/>
          <w:sz w:val="24"/>
          <w:szCs w:val="24"/>
        </w:rPr>
        <w:t xml:space="preserve">– </w:t>
      </w:r>
      <w:r>
        <w:rPr>
          <w:rFonts w:ascii="Arial Narrow" w:hAnsi="Arial Narrow"/>
          <w:b/>
          <w:bCs/>
          <w:sz w:val="24"/>
          <w:szCs w:val="24"/>
        </w:rPr>
        <w:t>e/o una iniziativa pubblica presso le Manifatture Digitali Cinema in Toscana e/o</w:t>
      </w:r>
      <w:r>
        <w:rPr>
          <w:rFonts w:ascii="Arial Narrow" w:hAnsi="Arial Narrow"/>
          <w:b/>
          <w:bCs/>
          <w:sz w:val="24"/>
          <w:szCs w:val="24"/>
        </w:rPr>
        <w:t xml:space="preserve"> una iniziativa di carattere promozionale di FST/TFC (es. i</w:t>
      </w:r>
      <w:r>
        <w:rPr>
          <w:rFonts w:ascii="Arial Narrow" w:hAnsi="Arial Narrow"/>
          <w:b/>
          <w:bCs/>
          <w:sz w:val="24"/>
          <w:szCs w:val="24"/>
        </w:rPr>
        <w:t>n</w:t>
      </w:r>
      <w:r>
        <w:rPr>
          <w:rFonts w:ascii="Arial Narrow" w:hAnsi="Arial Narrow"/>
          <w:b/>
          <w:bCs/>
          <w:sz w:val="24"/>
          <w:szCs w:val="24"/>
        </w:rPr>
        <w:t>tervista sull</w:t>
      </w:r>
      <w:r>
        <w:rPr>
          <w:rFonts w:ascii="Arial Narrow" w:hAnsi="Arial Narrow"/>
          <w:b/>
          <w:bCs/>
          <w:sz w:val="24"/>
          <w:szCs w:val="24"/>
        </w:rPr>
        <w:t>’</w:t>
      </w:r>
      <w:r>
        <w:rPr>
          <w:rFonts w:ascii="Arial Narrow" w:hAnsi="Arial Narrow"/>
          <w:b/>
          <w:bCs/>
          <w:sz w:val="24"/>
          <w:szCs w:val="24"/>
        </w:rPr>
        <w:t>esperienza svolta in Toscana)</w:t>
      </w:r>
    </w:p>
    <w:p w14:paraId="45416C2A" w14:textId="77777777" w:rsidR="00E7465A" w:rsidRDefault="00E7465A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9DF59AD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8803A90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A534B67" w14:textId="77777777" w:rsidR="00E7465A" w:rsidRDefault="00E7465A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</w:pPr>
    </w:p>
    <w:sectPr w:rsidR="00E7465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624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03EFB" w14:textId="77777777" w:rsidR="00000000" w:rsidRDefault="005C4B30">
      <w:pPr>
        <w:spacing w:after="0" w:line="240" w:lineRule="auto"/>
      </w:pPr>
      <w:r>
        <w:separator/>
      </w:r>
    </w:p>
  </w:endnote>
  <w:endnote w:type="continuationSeparator" w:id="0">
    <w:p w14:paraId="4EBA2FBD" w14:textId="77777777" w:rsidR="00000000" w:rsidRDefault="005C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B2EB5" w14:textId="77777777" w:rsidR="00E7465A" w:rsidRDefault="005C4B30">
    <w:pPr>
      <w:pStyle w:val="Pidipagina"/>
      <w:jc w:val="right"/>
    </w:pPr>
    <w:r>
      <w:fldChar w:fldCharType="begin"/>
    </w:r>
    <w:r>
      <w:instrText xml:space="preserve"> PAGE </w:instrText>
    </w:r>
    <w:r w:rsidR="006A5211">
      <w:fldChar w:fldCharType="separate"/>
    </w:r>
    <w:r>
      <w:rPr>
        <w:noProof/>
      </w:rPr>
      <w:t>4</w:t>
    </w:r>
    <w:r>
      <w:fldChar w:fldCharType="end"/>
    </w:r>
  </w:p>
  <w:p w14:paraId="129B9F7D" w14:textId="77777777" w:rsidR="00E7465A" w:rsidRDefault="005C4B30">
    <w:pPr>
      <w:tabs>
        <w:tab w:val="center" w:pos="4819"/>
        <w:tab w:val="right" w:pos="9612"/>
      </w:tabs>
      <w:spacing w:after="0" w:line="240" w:lineRule="auto"/>
      <w:ind w:right="360"/>
      <w:jc w:val="center"/>
    </w:pPr>
    <w:r>
      <w:rPr>
        <w:rFonts w:ascii="Times New Roman" w:hAnsi="Times New Roman"/>
        <w:color w:val="808080"/>
        <w:sz w:val="20"/>
        <w:szCs w:val="20"/>
        <w:u w:color="808080"/>
      </w:rPr>
      <w:t>DOSSIER DI CANDIDATURA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5B132" w14:textId="77777777" w:rsidR="00E7465A" w:rsidRDefault="005C4B30">
    <w:pPr>
      <w:pStyle w:val="Pidipagina"/>
      <w:jc w:val="right"/>
    </w:pPr>
    <w:r>
      <w:fldChar w:fldCharType="begin"/>
    </w:r>
    <w:r>
      <w:instrText xml:space="preserve"> PAGE </w:instrText>
    </w:r>
    <w:r w:rsidR="006A5211"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084E3" w14:textId="77777777" w:rsidR="00000000" w:rsidRDefault="005C4B30">
      <w:pPr>
        <w:spacing w:after="0" w:line="240" w:lineRule="auto"/>
      </w:pPr>
      <w:r>
        <w:separator/>
      </w:r>
    </w:p>
  </w:footnote>
  <w:footnote w:type="continuationSeparator" w:id="0">
    <w:p w14:paraId="1835A59E" w14:textId="77777777" w:rsidR="00000000" w:rsidRDefault="005C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5C107" w14:textId="77777777" w:rsidR="00E7465A" w:rsidRDefault="00E7465A">
    <w:pPr>
      <w:pStyle w:val="Intestazioneepidipagin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9B4BA" w14:textId="77777777" w:rsidR="00E7465A" w:rsidRDefault="005C4B30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2FCF126" wp14:editId="0CBBFA60">
              <wp:simplePos x="0" y="0"/>
              <wp:positionH relativeFrom="page">
                <wp:posOffset>720090</wp:posOffset>
              </wp:positionH>
              <wp:positionV relativeFrom="page">
                <wp:posOffset>213995</wp:posOffset>
              </wp:positionV>
              <wp:extent cx="6121400" cy="4318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400" cy="431800"/>
                        <a:chOff x="0" y="0"/>
                        <a:chExt cx="6121400" cy="43180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61214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1400" cy="4318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56.7pt;margin-top:16.9pt;width:482.0pt;height:3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21400,431800">
              <w10:wrap type="none" side="bothSides" anchorx="page" anchory="page"/>
              <v:rect id="_x0000_s1027" style="position:absolute;left:0;top:0;width:6121400;height:43180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6121400;height:431800;">
                <v:imagedata r:id="rId2" o:title="image1.png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465A"/>
    <w:rsid w:val="005C4B30"/>
    <w:rsid w:val="006A5211"/>
    <w:rsid w:val="00E7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B19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680"/>
        <w:tab w:val="right" w:pos="9360"/>
      </w:tabs>
      <w:spacing w:after="200" w:line="276" w:lineRule="auto"/>
    </w:pPr>
    <w:rPr>
      <w:rFonts w:ascii="Calibri" w:hAnsi="Calibri" w:cs="Arial Unicode MS"/>
      <w:color w:val="000000"/>
      <w:sz w:val="21"/>
      <w:szCs w:val="21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680"/>
        <w:tab w:val="right" w:pos="9360"/>
      </w:tabs>
      <w:spacing w:after="200" w:line="276" w:lineRule="auto"/>
    </w:pPr>
    <w:rPr>
      <w:rFonts w:ascii="Calibri" w:hAnsi="Calibri" w:cs="Arial Unicode MS"/>
      <w:color w:val="000000"/>
      <w:sz w:val="21"/>
      <w:szCs w:val="21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315</Words>
  <Characters>1796</Characters>
  <Application>Microsoft Macintosh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3</cp:revision>
  <dcterms:created xsi:type="dcterms:W3CDTF">2020-10-07T08:28:00Z</dcterms:created>
  <dcterms:modified xsi:type="dcterms:W3CDTF">2020-10-07T08:29:00Z</dcterms:modified>
</cp:coreProperties>
</file>