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73D5" w14:textId="3D468B39" w:rsidR="00F92B67" w:rsidRDefault="00F92B67"/>
    <w:p w14:paraId="37839822" w14:textId="77777777" w:rsidR="00D9076E" w:rsidRDefault="00D9076E" w:rsidP="00D9076E">
      <w:pPr>
        <w:jc w:val="center"/>
        <w:rPr>
          <w:b/>
        </w:rPr>
      </w:pPr>
    </w:p>
    <w:p w14:paraId="4E701D9A" w14:textId="77777777" w:rsidR="00EB7458" w:rsidRPr="00EB7458" w:rsidRDefault="00EB7458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28"/>
          <w:sz w:val="40"/>
          <w:szCs w:val="40"/>
          <w:lang w:eastAsia="it-IT"/>
        </w:rPr>
      </w:pPr>
      <w:r w:rsidRPr="00EB7458">
        <w:rPr>
          <w:rFonts w:ascii="Times New Roman" w:eastAsia="Times New Roman" w:hAnsi="Times New Roman" w:cs="Times New Roman"/>
          <w:b/>
          <w:noProof/>
          <w:kern w:val="28"/>
          <w:sz w:val="40"/>
          <w:szCs w:val="40"/>
          <w:lang w:eastAsia="it-IT"/>
        </w:rPr>
        <w:t>Modulo II</w:t>
      </w:r>
    </w:p>
    <w:p w14:paraId="3E2C8133" w14:textId="77777777" w:rsidR="00EB7458" w:rsidRPr="00EB7458" w:rsidRDefault="00EB7458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kern w:val="28"/>
          <w:sz w:val="52"/>
          <w:szCs w:val="96"/>
          <w:lang w:eastAsia="it-IT"/>
        </w:rPr>
      </w:pPr>
      <w:r w:rsidRPr="00EB7458">
        <w:rPr>
          <w:rFonts w:ascii="Times New Roman" w:eastAsia="Times New Roman" w:hAnsi="Times New Roman" w:cs="Times New Roman"/>
          <w:b/>
          <w:smallCaps/>
          <w:noProof/>
          <w:kern w:val="28"/>
          <w:sz w:val="52"/>
          <w:szCs w:val="96"/>
          <w:lang w:eastAsia="it-IT"/>
        </w:rPr>
        <w:t xml:space="preserve">Scheda Tecnica </w:t>
      </w:r>
    </w:p>
    <w:p w14:paraId="2BDCB549" w14:textId="77777777" w:rsidR="001A56F5" w:rsidRDefault="00EB7458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</w:pPr>
      <w:r w:rsidRPr="004C7A7B"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  <w:t>del</w:t>
      </w:r>
      <w:r w:rsidR="00AB7486" w:rsidRPr="004C7A7B"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  <w:t xml:space="preserve"> documentario</w:t>
      </w:r>
      <w:r w:rsidRPr="004C7A7B"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  <w:t xml:space="preserve"> </w:t>
      </w:r>
    </w:p>
    <w:p w14:paraId="4C655CB7" w14:textId="4D23818B" w:rsidR="00EB7458" w:rsidRPr="004C7A7B" w:rsidRDefault="004676CB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D0D0D" w:themeColor="text1" w:themeTint="F2"/>
          <w:kern w:val="28"/>
          <w:sz w:val="52"/>
          <w:szCs w:val="96"/>
          <w:lang w:eastAsia="it-IT"/>
        </w:rPr>
        <w:t>2018</w:t>
      </w:r>
    </w:p>
    <w:p w14:paraId="41353957" w14:textId="77777777" w:rsidR="002D1488" w:rsidRDefault="002D1488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kern w:val="28"/>
          <w:sz w:val="32"/>
          <w:szCs w:val="32"/>
          <w:lang w:eastAsia="it-IT"/>
        </w:rPr>
      </w:pPr>
    </w:p>
    <w:p w14:paraId="31E59440" w14:textId="77777777" w:rsidR="002D1488" w:rsidRPr="002D1488" w:rsidRDefault="002D1488" w:rsidP="00EB7458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kern w:val="28"/>
          <w:sz w:val="32"/>
          <w:szCs w:val="32"/>
          <w:lang w:eastAsia="it-IT"/>
        </w:rPr>
      </w:pPr>
    </w:p>
    <w:p w14:paraId="67A2B47E" w14:textId="77777777" w:rsidR="00EB7458" w:rsidRPr="00EB7458" w:rsidRDefault="00EB7458" w:rsidP="00EB7458">
      <w:pPr>
        <w:tabs>
          <w:tab w:val="center" w:pos="4819"/>
          <w:tab w:val="right" w:pos="9638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DOSSIER DI CANDIDATURA</w:t>
      </w:r>
    </w:p>
    <w:p w14:paraId="67F321B5" w14:textId="77777777" w:rsidR="00EB7458" w:rsidRPr="00EB7458" w:rsidRDefault="00EB7458" w:rsidP="00EB7458">
      <w:pPr>
        <w:tabs>
          <w:tab w:val="center" w:pos="4819"/>
          <w:tab w:val="right" w:pos="9638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PER LA RICHIESTA DI COFINANZIAMENTO</w:t>
      </w:r>
    </w:p>
    <w:p w14:paraId="75611815" w14:textId="77777777" w:rsidR="00EB7458" w:rsidRPr="00EB7458" w:rsidRDefault="00EB7458" w:rsidP="00EB7458">
      <w:pPr>
        <w:tabs>
          <w:tab w:val="center" w:pos="4819"/>
          <w:tab w:val="right" w:pos="9638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proofErr w:type="gramStart"/>
      <w:r w:rsidRPr="00EB7458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nell’</w:t>
      </w:r>
      <w:proofErr w:type="gramEnd"/>
      <w:r w:rsidRPr="00EB7458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ambito del Programma Sensi Contemporanei CINEMA</w:t>
      </w:r>
    </w:p>
    <w:p w14:paraId="28E5DD15" w14:textId="77777777" w:rsidR="00EB7458" w:rsidRPr="00EB7458" w:rsidRDefault="00EB7458" w:rsidP="00EB7458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</w:p>
    <w:p w14:paraId="155F476C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0343B715" w14:textId="77777777" w:rsidR="00EB7458" w:rsidRPr="00EB7458" w:rsidRDefault="00EB7458" w:rsidP="00EB7458">
      <w:pPr>
        <w:spacing w:after="0" w:line="240" w:lineRule="auto"/>
        <w:rPr>
          <w:rFonts w:ascii="Arial Narrow" w:eastAsia="Times New Roman" w:hAnsi="Arial Narrow" w:cs="Times New Roman"/>
          <w:bCs/>
          <w:color w:val="008000"/>
          <w:sz w:val="24"/>
          <w:szCs w:val="24"/>
          <w:lang w:eastAsia="it-IT"/>
        </w:rPr>
      </w:pPr>
    </w:p>
    <w:p w14:paraId="57D3409F" w14:textId="77777777" w:rsidR="00EB7458" w:rsidRPr="00EB7458" w:rsidRDefault="00EB7458" w:rsidP="00EB7458">
      <w:pPr>
        <w:spacing w:after="0" w:line="240" w:lineRule="auto"/>
        <w:rPr>
          <w:rFonts w:ascii="Arial Narrow" w:eastAsia="Times New Roman" w:hAnsi="Arial Narrow" w:cs="Times New Roman"/>
          <w:bCs/>
          <w:color w:val="008000"/>
          <w:sz w:val="24"/>
          <w:szCs w:val="24"/>
          <w:lang w:eastAsia="it-IT"/>
        </w:rPr>
      </w:pPr>
    </w:p>
    <w:p w14:paraId="5E63031B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177B1082" w14:textId="26849C84" w:rsidR="00EB7458" w:rsidRPr="004C7A7B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</w:pP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 </w:t>
      </w:r>
      <w:r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>TITOLO DEL</w:t>
      </w:r>
      <w:r w:rsidR="00AB7486"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 DOCUMENTARIO</w:t>
      </w:r>
      <w:r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: </w:t>
      </w:r>
    </w:p>
    <w:p w14:paraId="6734FBB4" w14:textId="77777777" w:rsidR="005D48AB" w:rsidRPr="004C7A7B" w:rsidRDefault="005D48AB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</w:pPr>
    </w:p>
    <w:p w14:paraId="76A9163C" w14:textId="77777777" w:rsidR="005D48AB" w:rsidRPr="004C7A7B" w:rsidRDefault="005D48AB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</w:pPr>
    </w:p>
    <w:p w14:paraId="4FC6E093" w14:textId="77777777" w:rsidR="00EB7458" w:rsidRPr="004C7A7B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</w:pPr>
    </w:p>
    <w:p w14:paraId="1BA24D15" w14:textId="3C585856" w:rsidR="00EB7458" w:rsidRPr="004C7A7B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</w:pPr>
      <w:r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 </w:t>
      </w:r>
      <w:r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NOME </w:t>
      </w:r>
      <w:r w:rsidR="00AB7486"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>DEL</w:t>
      </w:r>
      <w:r w:rsidR="004676C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 SOGGETTO</w:t>
      </w:r>
      <w:r w:rsidR="00AB7486"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 ECONOMICO RICHIEDENTE</w:t>
      </w:r>
      <w:r w:rsidRPr="004C7A7B">
        <w:rPr>
          <w:rFonts w:ascii="Arial Narrow" w:eastAsia="Times New Roman" w:hAnsi="Arial Narrow" w:cs="Times New Roman"/>
          <w:color w:val="0D0D0D" w:themeColor="text1" w:themeTint="F2"/>
          <w:sz w:val="24"/>
          <w:szCs w:val="24"/>
          <w:lang w:eastAsia="it-IT"/>
        </w:rPr>
        <w:t xml:space="preserve">: </w:t>
      </w:r>
    </w:p>
    <w:p w14:paraId="3C73E4C3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</w:t>
      </w:r>
    </w:p>
    <w:p w14:paraId="451BE747" w14:textId="77777777" w:rsidR="00EB7458" w:rsidRPr="00EB7458" w:rsidRDefault="00EB7458" w:rsidP="00EB745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14:paraId="5FBD2E9E" w14:textId="710A17BD" w:rsidR="003A4ACD" w:rsidRPr="006F52ED" w:rsidRDefault="00EB7458" w:rsidP="006F52ED">
      <w:pPr>
        <w:spacing w:after="0" w:line="240" w:lineRule="auto"/>
        <w:rPr>
          <w:rFonts w:ascii="Arial Narrow" w:eastAsia="Times New Roman" w:hAnsi="Arial Narrow" w:cs="Times New Roman"/>
          <w:bCs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77B25FB4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>Sezione II.</w:t>
      </w:r>
      <w:proofErr w:type="gramStart"/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1</w:t>
      </w:r>
      <w:proofErr w:type="gramEnd"/>
      <w:r w:rsidRPr="00EB745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110E6358" w14:textId="7BBE9772" w:rsidR="00825987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Soggetto del</w:t>
      </w:r>
      <w:r w:rsidR="00AB7486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</w:t>
      </w:r>
      <w:r w:rsidR="00AB7486"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documentario</w:t>
      </w:r>
    </w:p>
    <w:p w14:paraId="7005F09F" w14:textId="77777777" w:rsidR="00825987" w:rsidRPr="00D4057B" w:rsidRDefault="00825987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(massimo mezza cartella,</w:t>
      </w:r>
      <w:proofErr w:type="gramStart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 </w:t>
      </w:r>
      <w:proofErr w:type="gramEnd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900 battute)</w:t>
      </w:r>
    </w:p>
    <w:p w14:paraId="2EECF2CF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right"/>
        <w:rPr>
          <w:rFonts w:ascii="Arial Narrow" w:eastAsia="Times New Roman" w:hAnsi="Arial Narrow" w:cs="Times New Roman"/>
          <w:i/>
          <w:color w:val="FF6600"/>
          <w:sz w:val="20"/>
          <w:szCs w:val="20"/>
          <w:lang w:eastAsia="it-IT"/>
        </w:rPr>
      </w:pPr>
    </w:p>
    <w:p w14:paraId="532BAA2B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D2C0B96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DC55CC6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784E542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05BD9D7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EC0BDCF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333E8A96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15774E9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32CCF03" w14:textId="77777777" w:rsidR="00EB7458" w:rsidRPr="00EB7458" w:rsidRDefault="00EB7458" w:rsidP="00EB7458">
      <w:pPr>
        <w:tabs>
          <w:tab w:val="left" w:pos="5560"/>
        </w:tabs>
        <w:spacing w:after="0" w:line="240" w:lineRule="auto"/>
        <w:rPr>
          <w:rFonts w:ascii="Arial Narrow" w:eastAsia="Times New Roman" w:hAnsi="Arial Narrow" w:cs="Times New Roman"/>
          <w:bCs/>
          <w:szCs w:val="24"/>
          <w:lang w:eastAsia="it-IT"/>
        </w:rPr>
      </w:pPr>
    </w:p>
    <w:p w14:paraId="390E5AB1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proofErr w:type="gramStart"/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</w:t>
      </w:r>
      <w:proofErr w:type="gramEnd"/>
      <w:r w:rsidRPr="00EB745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76BA0AE8" w14:textId="77777777" w:rsidR="00825987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Note di regia</w:t>
      </w:r>
    </w:p>
    <w:p w14:paraId="5A415D44" w14:textId="77777777" w:rsidR="00825987" w:rsidRPr="00D4057B" w:rsidRDefault="00825987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(massimo una cartella e mezzo, 2700 battute)</w:t>
      </w:r>
    </w:p>
    <w:p w14:paraId="18A3E4A1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right"/>
        <w:rPr>
          <w:rFonts w:ascii="Arial Narrow" w:eastAsia="Times New Roman" w:hAnsi="Arial Narrow" w:cs="Times New Roman"/>
          <w:i/>
          <w:color w:val="FF6600"/>
          <w:sz w:val="20"/>
          <w:szCs w:val="20"/>
          <w:lang w:eastAsia="it-IT"/>
        </w:rPr>
      </w:pPr>
    </w:p>
    <w:p w14:paraId="6286AFAE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40E9314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E2D638C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E50C04F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AEE775C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7965C408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501E6F46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DB243F1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5AE5453F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89E73C8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proofErr w:type="gramStart"/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3</w:t>
      </w:r>
      <w:proofErr w:type="gramEnd"/>
    </w:p>
    <w:p w14:paraId="6C7199A1" w14:textId="2E2C2EA1" w:rsidR="003764F8" w:rsidRDefault="003B170F" w:rsidP="003764F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Autore</w:t>
      </w:r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: elenco delle opere realizzate</w:t>
      </w:r>
      <w:r w:rsidR="00F14A10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che hanno ottenuto</w:t>
      </w:r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premi e </w:t>
      </w:r>
      <w:proofErr w:type="gramStart"/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riconoscimenti</w:t>
      </w:r>
      <w:proofErr w:type="gramEnd"/>
    </w:p>
    <w:p w14:paraId="61CC76BA" w14:textId="379F4CF6" w:rsidR="00825987" w:rsidRPr="00D4057B" w:rsidRDefault="00825987" w:rsidP="0004364B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</w:t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sym w:font="Wingdings" w:char="F0E0"/>
      </w:r>
      <w:r w:rsidR="007E7B89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</w:t>
      </w:r>
      <w:proofErr w:type="gramStart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r</w:t>
      </w:r>
      <w:proofErr w:type="gramEnd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icordarsi di allegare CV </w:t>
      </w:r>
      <w:r w:rsidR="003B170F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autore </w:t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al Modulo I)</w:t>
      </w:r>
    </w:p>
    <w:p w14:paraId="7BF3AAD0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right"/>
        <w:rPr>
          <w:rFonts w:ascii="Arial Narrow" w:eastAsia="Times New Roman" w:hAnsi="Arial Narrow" w:cs="Times New Roman"/>
          <w:i/>
          <w:color w:val="FF6600"/>
          <w:sz w:val="20"/>
          <w:szCs w:val="20"/>
          <w:lang w:eastAsia="it-IT"/>
        </w:rPr>
      </w:pPr>
    </w:p>
    <w:p w14:paraId="4DECE752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4731513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1418"/>
        <w:gridCol w:w="4677"/>
      </w:tblGrid>
      <w:tr w:rsidR="00B82C46" w:rsidRPr="00780B3D" w14:paraId="229D0263" w14:textId="77777777" w:rsidTr="00C7163C">
        <w:trPr>
          <w:trHeight w:val="388"/>
        </w:trPr>
        <w:tc>
          <w:tcPr>
            <w:tcW w:w="2518" w:type="dxa"/>
            <w:shd w:val="clear" w:color="auto" w:fill="E6E6E6"/>
            <w:vAlign w:val="center"/>
          </w:tcPr>
          <w:p w14:paraId="66A1FB63" w14:textId="74D3105D" w:rsidR="00B82C46" w:rsidRPr="00C7163C" w:rsidRDefault="00B82C46" w:rsidP="006F737F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</w:rPr>
            </w:pPr>
            <w:r w:rsidRPr="00C7163C">
              <w:rPr>
                <w:b/>
                <w:bCs/>
                <w:smallCaps/>
              </w:rPr>
              <w:t>Titolo opera audiovisiva</w:t>
            </w:r>
          </w:p>
        </w:tc>
        <w:tc>
          <w:tcPr>
            <w:tcW w:w="1134" w:type="dxa"/>
            <w:shd w:val="clear" w:color="auto" w:fill="E6E6E6"/>
          </w:tcPr>
          <w:p w14:paraId="093540D2" w14:textId="3E8075AC" w:rsidR="00B82C46" w:rsidRPr="00C7163C" w:rsidRDefault="00B82C46" w:rsidP="006F737F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Anno</w:t>
            </w:r>
          </w:p>
        </w:tc>
        <w:tc>
          <w:tcPr>
            <w:tcW w:w="1418" w:type="dxa"/>
            <w:shd w:val="clear" w:color="auto" w:fill="E6E6E6"/>
          </w:tcPr>
          <w:p w14:paraId="526637CD" w14:textId="54A9B5A2" w:rsidR="00B82C46" w:rsidRPr="00C7163C" w:rsidRDefault="00B82C46" w:rsidP="006F737F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Prodotta </w:t>
            </w:r>
            <w:proofErr w:type="gramStart"/>
            <w:r>
              <w:rPr>
                <w:b/>
                <w:bCs/>
                <w:smallCaps/>
              </w:rPr>
              <w:t>da</w:t>
            </w:r>
            <w:proofErr w:type="gramEnd"/>
          </w:p>
        </w:tc>
        <w:tc>
          <w:tcPr>
            <w:tcW w:w="4677" w:type="dxa"/>
            <w:shd w:val="clear" w:color="auto" w:fill="E6E6E6"/>
            <w:vAlign w:val="center"/>
          </w:tcPr>
          <w:p w14:paraId="01946C4C" w14:textId="3D5A75CE" w:rsidR="00B82C46" w:rsidRPr="00C7163C" w:rsidRDefault="00B82C46" w:rsidP="006F737F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</w:rPr>
            </w:pPr>
            <w:r w:rsidRPr="00C7163C">
              <w:rPr>
                <w:b/>
                <w:bCs/>
                <w:smallCaps/>
              </w:rPr>
              <w:t>Premi e riconoscimenti</w:t>
            </w:r>
          </w:p>
        </w:tc>
      </w:tr>
      <w:tr w:rsidR="00B82C46" w:rsidRPr="00780B3D" w14:paraId="1195D9CC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68F5954F" w14:textId="77777777" w:rsidR="00B82C46" w:rsidRPr="00780B3D" w:rsidRDefault="00B82C46" w:rsidP="006F73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F6905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DF3771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09F0637" w14:textId="367796C1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B82C46" w:rsidRPr="00780B3D" w14:paraId="6964608E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3F4303A7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D112D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8F7B7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8C62A18" w14:textId="225EAEE9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B82C46" w:rsidRPr="00780B3D" w14:paraId="53BD78BF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06851152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B837F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857648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1D1DA9F" w14:textId="46F3DD81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B82C46" w:rsidRPr="00780B3D" w14:paraId="58F8189C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4A974E52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D4D68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119148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4BE53F7" w14:textId="5F176885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B82C46" w:rsidRPr="00780B3D" w14:paraId="3FF01836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435469AD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0A893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0478A4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1273CB2" w14:textId="5CFF3E43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B82C46" w:rsidRPr="00780B3D" w14:paraId="1F683605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6A4AA438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8C87E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17B5E4" w14:textId="77777777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5B69ADA" w14:textId="1194FF6D" w:rsidR="00B82C46" w:rsidRPr="00780B3D" w:rsidRDefault="00B82C46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7E7B89" w:rsidRPr="00780B3D" w14:paraId="47FECA7C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0A9E65E6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7E2FF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8C448E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62EAF11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</w:tr>
      <w:tr w:rsidR="007E7B89" w:rsidRPr="00780B3D" w14:paraId="2FFEF373" w14:textId="77777777" w:rsidTr="00C7163C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58CB9EB4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945182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307B434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9990FC5" w14:textId="77777777" w:rsidR="007E7B89" w:rsidRPr="00780B3D" w:rsidRDefault="007E7B89" w:rsidP="006F73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68D645" w14:textId="461D5DFF" w:rsidR="00EB7458" w:rsidRDefault="00EB7458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2B3DA7B8" w14:textId="77777777" w:rsidR="006F52ED" w:rsidRDefault="006F52ED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46F0F6EC" w14:textId="0283947E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>Sezione II.</w:t>
      </w:r>
      <w:r w:rsidR="00FA35E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4</w:t>
      </w:r>
      <w:r w:rsidR="00BA3CD1" w:rsidRPr="00BA3CD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.1</w:t>
      </w:r>
    </w:p>
    <w:p w14:paraId="253D9E44" w14:textId="7C629FB6" w:rsidR="00EB7458" w:rsidRPr="004C7A7B" w:rsidRDefault="004676CB" w:rsidP="005062D0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Soggetto</w:t>
      </w:r>
      <w:r w:rsidR="00AB7486"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economico richiedente</w:t>
      </w:r>
      <w:r w:rsidR="00EB7458"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: </w:t>
      </w:r>
      <w:r w:rsidR="001C5005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a</w:t>
      </w:r>
      <w:r w:rsidR="00AB7486"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nno di costituzione</w:t>
      </w:r>
      <w:r w:rsidR="00BA3CD1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e</w:t>
      </w:r>
      <w:r w:rsidR="00AB7486"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</w:t>
      </w:r>
      <w:r w:rsidR="00BA3CD1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aiuti di Stato ottenuti negli ultimi due </w:t>
      </w:r>
      <w:proofErr w:type="gramStart"/>
      <w:r w:rsidR="00BA3CD1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anni</w:t>
      </w:r>
      <w:proofErr w:type="gramEnd"/>
    </w:p>
    <w:p w14:paraId="7A317F9B" w14:textId="77777777" w:rsidR="00825987" w:rsidRPr="00EB7458" w:rsidRDefault="00825987" w:rsidP="005062D0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FF6600"/>
          <w:sz w:val="20"/>
          <w:szCs w:val="20"/>
          <w:lang w:eastAsia="it-IT"/>
        </w:rPr>
      </w:pPr>
    </w:p>
    <w:p w14:paraId="57F956FE" w14:textId="77777777" w:rsid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2B9C5DB" w14:textId="77777777" w:rsidR="00BA3CD1" w:rsidRDefault="00BA3CD1" w:rsidP="00BA3CD1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815CCB" w:rsidRPr="00780B3D" w14:paraId="57193421" w14:textId="77777777" w:rsidTr="00815CCB">
        <w:trPr>
          <w:trHeight w:val="388"/>
        </w:trPr>
        <w:tc>
          <w:tcPr>
            <w:tcW w:w="5070" w:type="dxa"/>
            <w:shd w:val="clear" w:color="auto" w:fill="E6E6E6"/>
            <w:vAlign w:val="center"/>
          </w:tcPr>
          <w:p w14:paraId="4BE81B5B" w14:textId="55C78EE1" w:rsidR="00815CCB" w:rsidRPr="004C7A7B" w:rsidRDefault="00815CCB" w:rsidP="00815CCB">
            <w:pPr>
              <w:keepNext/>
              <w:keepLines/>
              <w:spacing w:after="0" w:line="240" w:lineRule="auto"/>
              <w:jc w:val="right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r>
              <w:rPr>
                <w:b/>
                <w:bCs/>
                <w:smallCaps/>
                <w:color w:val="0D0D0D" w:themeColor="text1" w:themeTint="F2"/>
              </w:rPr>
              <w:t>Anno di costituzione del soggetto economico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6E3FC3" w14:textId="63C12674" w:rsidR="00815CCB" w:rsidRPr="00815CCB" w:rsidRDefault="00815CCB" w:rsidP="00815CCB">
            <w:pPr>
              <w:keepNext/>
              <w:keepLines/>
              <w:spacing w:before="200" w:after="0"/>
              <w:outlineLvl w:val="6"/>
              <w:rPr>
                <w:b/>
                <w:bCs/>
                <w:smallCaps/>
                <w:color w:val="0D0D0D" w:themeColor="text1" w:themeTint="F2"/>
              </w:rPr>
            </w:pPr>
          </w:p>
        </w:tc>
      </w:tr>
      <w:tr w:rsidR="00815CCB" w:rsidRPr="00780B3D" w14:paraId="339855F8" w14:textId="77777777" w:rsidTr="00815CCB">
        <w:trPr>
          <w:trHeight w:val="415"/>
        </w:trPr>
        <w:tc>
          <w:tcPr>
            <w:tcW w:w="9747" w:type="dxa"/>
            <w:gridSpan w:val="2"/>
            <w:shd w:val="clear" w:color="auto" w:fill="E6E6E6"/>
            <w:vAlign w:val="bottom"/>
          </w:tcPr>
          <w:p w14:paraId="62AD7EC0" w14:textId="2B315C78" w:rsidR="00815CCB" w:rsidRPr="00815CCB" w:rsidRDefault="00815CCB" w:rsidP="00815CCB">
            <w:pPr>
              <w:spacing w:after="0" w:line="240" w:lineRule="auto"/>
              <w:rPr>
                <w:smallCaps/>
                <w:sz w:val="20"/>
                <w:szCs w:val="20"/>
              </w:rPr>
            </w:pPr>
            <w:proofErr w:type="gramStart"/>
            <w:r w:rsidRPr="00815CCB">
              <w:rPr>
                <w:rFonts w:ascii="Arial Narrow" w:hAnsi="Arial Narrow"/>
                <w:smallCaps/>
                <w:color w:val="000000"/>
              </w:rPr>
              <w:t>il</w:t>
            </w:r>
            <w:proofErr w:type="gramEnd"/>
            <w:r w:rsidRPr="00815CCB">
              <w:rPr>
                <w:rFonts w:ascii="Arial Narrow" w:hAnsi="Arial Narrow"/>
                <w:smallCaps/>
                <w:color w:val="000000"/>
              </w:rPr>
              <w:t xml:space="preserve"> soggetto proponente ha ottenuto un importo totale di aiuti di Stato pari a:</w:t>
            </w:r>
          </w:p>
        </w:tc>
      </w:tr>
      <w:tr w:rsidR="00815CCB" w:rsidRPr="00780B3D" w14:paraId="16B75BB8" w14:textId="77777777" w:rsidTr="00815CCB">
        <w:trPr>
          <w:trHeight w:val="415"/>
        </w:trPr>
        <w:tc>
          <w:tcPr>
            <w:tcW w:w="5070" w:type="dxa"/>
            <w:shd w:val="clear" w:color="auto" w:fill="E6E6E6"/>
            <w:vAlign w:val="center"/>
          </w:tcPr>
          <w:p w14:paraId="7626CE14" w14:textId="35B5C7CC" w:rsidR="00815CCB" w:rsidRPr="00815CCB" w:rsidRDefault="00815CCB" w:rsidP="00815CCB">
            <w:pPr>
              <w:spacing w:after="0" w:line="240" w:lineRule="auto"/>
              <w:jc w:val="right"/>
              <w:rPr>
                <w:b/>
                <w:smallCaps/>
                <w:sz w:val="20"/>
                <w:szCs w:val="20"/>
              </w:rPr>
            </w:pPr>
            <w:proofErr w:type="gramStart"/>
            <w:r w:rsidRPr="00815CCB">
              <w:rPr>
                <w:b/>
                <w:smallCaps/>
                <w:sz w:val="20"/>
                <w:szCs w:val="20"/>
              </w:rPr>
              <w:t>anno</w:t>
            </w:r>
            <w:proofErr w:type="gramEnd"/>
            <w:r w:rsidRPr="00815CCB">
              <w:rPr>
                <w:b/>
                <w:smallCaps/>
                <w:sz w:val="20"/>
                <w:szCs w:val="20"/>
              </w:rPr>
              <w:t xml:space="preserve"> 201</w:t>
            </w:r>
            <w:r w:rsidR="00BF3350">
              <w:rPr>
                <w:b/>
                <w:smallCaps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14:paraId="49BCBDF1" w14:textId="77777777" w:rsidR="00815CCB" w:rsidRPr="00780B3D" w:rsidRDefault="00815CCB" w:rsidP="00565861">
            <w:pPr>
              <w:jc w:val="center"/>
              <w:rPr>
                <w:sz w:val="20"/>
                <w:szCs w:val="20"/>
              </w:rPr>
            </w:pPr>
          </w:p>
        </w:tc>
      </w:tr>
      <w:tr w:rsidR="00815CCB" w:rsidRPr="00780B3D" w14:paraId="55358DA0" w14:textId="77777777" w:rsidTr="00815CCB">
        <w:trPr>
          <w:trHeight w:val="415"/>
        </w:trPr>
        <w:tc>
          <w:tcPr>
            <w:tcW w:w="5070" w:type="dxa"/>
            <w:shd w:val="clear" w:color="auto" w:fill="E6E6E6"/>
            <w:vAlign w:val="center"/>
          </w:tcPr>
          <w:p w14:paraId="13465D44" w14:textId="458B8DCB" w:rsidR="00815CCB" w:rsidRPr="00815CCB" w:rsidRDefault="00815CCB" w:rsidP="00815CCB">
            <w:pPr>
              <w:spacing w:after="0" w:line="240" w:lineRule="auto"/>
              <w:jc w:val="right"/>
              <w:rPr>
                <w:b/>
                <w:smallCaps/>
                <w:sz w:val="20"/>
                <w:szCs w:val="20"/>
              </w:rPr>
            </w:pPr>
            <w:r w:rsidRPr="00815CCB">
              <w:rPr>
                <w:b/>
                <w:smallCaps/>
                <w:sz w:val="20"/>
                <w:szCs w:val="20"/>
              </w:rPr>
              <w:t>anno 201</w:t>
            </w:r>
            <w:r w:rsidR="00BF3350">
              <w:rPr>
                <w:b/>
                <w:smallCaps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14:paraId="0D74AEC1" w14:textId="77777777" w:rsidR="00815CCB" w:rsidRPr="00780B3D" w:rsidRDefault="00815CCB" w:rsidP="005658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FC1783" w14:textId="77777777" w:rsidR="00BA3CD1" w:rsidRDefault="00BA3CD1" w:rsidP="00BA3CD1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E96014D" w14:textId="77777777" w:rsidR="001C5005" w:rsidRDefault="001C5005" w:rsidP="00BA3CD1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39DDD5FB" w14:textId="06E54182" w:rsidR="00BA3CD1" w:rsidRPr="00EB7458" w:rsidRDefault="00BA3CD1" w:rsidP="00BA3CD1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B745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4</w:t>
      </w:r>
      <w:r w:rsidRPr="00BA3CD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</w:t>
      </w:r>
      <w:r w:rsidRPr="00EB745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0E66D7E0" w14:textId="6AAECC80" w:rsidR="00BA3CD1" w:rsidRPr="004C7A7B" w:rsidRDefault="00BA3CD1" w:rsidP="00BA3CD1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Soggetto</w:t>
      </w:r>
      <w:r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economico richiedente: </w:t>
      </w:r>
      <w:r w:rsidR="001C5005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caratteristiche delle </w:t>
      </w:r>
      <w:r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opere realizzate (per un massimo di </w:t>
      </w:r>
      <w:proofErr w:type="gramStart"/>
      <w:r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5</w:t>
      </w:r>
      <w:proofErr w:type="gramEnd"/>
      <w:r w:rsidRPr="004C7A7B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 xml:space="preserve"> titoli) negli ultimi 5 anni, </w:t>
      </w:r>
      <w:r w:rsidR="001C5005">
        <w:rPr>
          <w:rFonts w:ascii="Arial Narrow" w:eastAsia="Times New Roman" w:hAnsi="Arial Narrow" w:cs="Times New Roman"/>
          <w:b/>
          <w:color w:val="0D0D0D" w:themeColor="text1" w:themeTint="F2"/>
          <w:sz w:val="24"/>
          <w:szCs w:val="24"/>
          <w:lang w:eastAsia="it-IT"/>
        </w:rPr>
        <w:t>secondo quanto previsto dalla tabella seguente</w:t>
      </w:r>
    </w:p>
    <w:p w14:paraId="1A74701D" w14:textId="77777777" w:rsidR="00BA3CD1" w:rsidRPr="00D4057B" w:rsidRDefault="00BA3CD1" w:rsidP="00BA3CD1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</w:t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sym w:font="Wingdings" w:char="F0E0"/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</w:t>
      </w:r>
      <w:proofErr w:type="gramStart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r</w:t>
      </w:r>
      <w:proofErr w:type="gramEnd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icordarsi di allegare </w:t>
      </w:r>
      <w:r w:rsidRPr="004C7A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CV soggetto richiedente</w:t>
      </w:r>
      <w:r w:rsidRPr="00AB7486">
        <w:rPr>
          <w:rFonts w:ascii="Arial Narrow" w:eastAsia="Times New Roman" w:hAnsi="Arial Narrow" w:cs="Times New Roman"/>
          <w:i/>
          <w:color w:val="548DD4" w:themeColor="text2" w:themeTint="99"/>
          <w:sz w:val="24"/>
          <w:szCs w:val="24"/>
          <w:lang w:eastAsia="it-IT"/>
        </w:rPr>
        <w:t xml:space="preserve"> </w:t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al Modulo I)</w:t>
      </w:r>
    </w:p>
    <w:p w14:paraId="7FFDC3CD" w14:textId="77777777" w:rsidR="00BA3CD1" w:rsidRPr="00EB7458" w:rsidRDefault="00BA3CD1" w:rsidP="00BA3CD1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FF6600"/>
          <w:sz w:val="20"/>
          <w:szCs w:val="20"/>
          <w:lang w:eastAsia="it-IT"/>
        </w:rPr>
      </w:pPr>
    </w:p>
    <w:p w14:paraId="454D8350" w14:textId="77777777" w:rsidR="00BA3CD1" w:rsidRDefault="00BA3CD1" w:rsidP="00BA3CD1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15CDDE7" w14:textId="77777777" w:rsidR="00BA3CD1" w:rsidRDefault="00BA3CD1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559"/>
        <w:gridCol w:w="1134"/>
        <w:gridCol w:w="1701"/>
        <w:gridCol w:w="1417"/>
      </w:tblGrid>
      <w:tr w:rsidR="00367312" w:rsidRPr="00780B3D" w14:paraId="5BA2AD1F" w14:textId="6C17E20E" w:rsidTr="00F85277">
        <w:trPr>
          <w:trHeight w:val="388"/>
        </w:trPr>
        <w:tc>
          <w:tcPr>
            <w:tcW w:w="2518" w:type="dxa"/>
            <w:shd w:val="clear" w:color="auto" w:fill="E6E6E6"/>
            <w:vAlign w:val="center"/>
          </w:tcPr>
          <w:p w14:paraId="0F235EFA" w14:textId="719248A5" w:rsidR="00367312" w:rsidRPr="004C7A7B" w:rsidRDefault="00367312" w:rsidP="0036731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r w:rsidRPr="004C7A7B">
              <w:rPr>
                <w:b/>
                <w:bCs/>
                <w:smallCaps/>
                <w:color w:val="0D0D0D" w:themeColor="text1" w:themeTint="F2"/>
              </w:rPr>
              <w:t>Titolo opera e anno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AFF5C22" w14:textId="3342048E" w:rsidR="00367312" w:rsidRPr="004C7A7B" w:rsidRDefault="00367312" w:rsidP="00DA505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proofErr w:type="gramStart"/>
            <w:r w:rsidRPr="004C7A7B">
              <w:rPr>
                <w:b/>
                <w:bCs/>
                <w:smallCaps/>
                <w:color w:val="0D0D0D" w:themeColor="text1" w:themeTint="F2"/>
              </w:rPr>
              <w:t>numero</w:t>
            </w:r>
            <w:proofErr w:type="gramEnd"/>
            <w:r w:rsidRPr="004C7A7B">
              <w:rPr>
                <w:b/>
                <w:bCs/>
                <w:smallCaps/>
                <w:color w:val="0D0D0D" w:themeColor="text1" w:themeTint="F2"/>
              </w:rPr>
              <w:t xml:space="preserve"> copie distribuite nel primo week end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17E70DA" w14:textId="6F63E566" w:rsidR="00367312" w:rsidRPr="004C7A7B" w:rsidRDefault="00367312" w:rsidP="0036731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proofErr w:type="gramStart"/>
            <w:r w:rsidRPr="004C7A7B">
              <w:rPr>
                <w:b/>
                <w:bCs/>
                <w:smallCaps/>
                <w:color w:val="0D0D0D" w:themeColor="text1" w:themeTint="F2"/>
              </w:rPr>
              <w:t>partecipazione</w:t>
            </w:r>
            <w:proofErr w:type="gramEnd"/>
            <w:r w:rsidRPr="004C7A7B">
              <w:rPr>
                <w:b/>
                <w:bCs/>
                <w:smallCaps/>
                <w:color w:val="0D0D0D" w:themeColor="text1" w:themeTint="F2"/>
              </w:rPr>
              <w:t xml:space="preserve"> ai festival  premi e riconoscimenti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ABC0F45" w14:textId="30E3C956" w:rsidR="00367312" w:rsidRPr="004C7A7B" w:rsidRDefault="0078030F" w:rsidP="00DA505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proofErr w:type="gramStart"/>
            <w:r w:rsidRPr="004C7A7B">
              <w:rPr>
                <w:b/>
                <w:bCs/>
                <w:smallCaps/>
                <w:color w:val="0D0D0D" w:themeColor="text1" w:themeTint="F2"/>
              </w:rPr>
              <w:t>incasso</w:t>
            </w:r>
            <w:proofErr w:type="gramEnd"/>
            <w:r w:rsidRPr="004C7A7B">
              <w:rPr>
                <w:b/>
                <w:bCs/>
                <w:smallCaps/>
                <w:color w:val="0D0D0D" w:themeColor="text1" w:themeTint="F2"/>
              </w:rPr>
              <w:t xml:space="preserve"> e presenze in sala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29854E19" w14:textId="52375EAA" w:rsidR="00367312" w:rsidRPr="004C7A7B" w:rsidRDefault="00367312" w:rsidP="00DA505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proofErr w:type="gramStart"/>
            <w:r w:rsidRPr="004C7A7B">
              <w:rPr>
                <w:b/>
                <w:bCs/>
                <w:smallCaps/>
                <w:color w:val="0D0D0D" w:themeColor="text1" w:themeTint="F2"/>
              </w:rPr>
              <w:t>coprodotto</w:t>
            </w:r>
            <w:proofErr w:type="gramEnd"/>
            <w:r w:rsidRPr="004C7A7B">
              <w:rPr>
                <w:b/>
                <w:bCs/>
                <w:smallCaps/>
                <w:color w:val="0D0D0D" w:themeColor="text1" w:themeTint="F2"/>
              </w:rPr>
              <w:t xml:space="preserve"> con: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B481577" w14:textId="2DAFC860" w:rsidR="00367312" w:rsidRPr="004C7A7B" w:rsidRDefault="0078030F" w:rsidP="00DA5052">
            <w:pPr>
              <w:keepNext/>
              <w:keepLines/>
              <w:spacing w:before="200" w:after="0"/>
              <w:jc w:val="center"/>
              <w:outlineLvl w:val="6"/>
              <w:rPr>
                <w:b/>
                <w:bCs/>
                <w:smallCaps/>
                <w:color w:val="0D0D0D" w:themeColor="text1" w:themeTint="F2"/>
              </w:rPr>
            </w:pPr>
            <w:r w:rsidRPr="004C7A7B">
              <w:rPr>
                <w:b/>
                <w:bCs/>
                <w:smallCaps/>
                <w:color w:val="0D0D0D" w:themeColor="text1" w:themeTint="F2"/>
              </w:rPr>
              <w:t>costo di produzione</w:t>
            </w:r>
          </w:p>
        </w:tc>
      </w:tr>
      <w:tr w:rsidR="00367312" w:rsidRPr="00780B3D" w14:paraId="3C1E3847" w14:textId="476C631A" w:rsidTr="00F85277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0AD85D0D" w14:textId="77777777" w:rsidR="00367312" w:rsidRPr="00780B3D" w:rsidRDefault="00367312" w:rsidP="00DA50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766695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4A3812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55F17E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179D8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22B370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</w:tr>
      <w:tr w:rsidR="00367312" w:rsidRPr="00780B3D" w14:paraId="419FEAA4" w14:textId="624AA51B" w:rsidTr="00F85277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6E61DCE6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44CFB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EA028B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03B4D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9C62C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CD958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</w:tr>
      <w:tr w:rsidR="00367312" w:rsidRPr="00780B3D" w14:paraId="0589FBD2" w14:textId="561AEB52" w:rsidTr="00F85277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2EF95E1C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9C2B6B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A7A25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6CA1D9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B62A46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C28746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</w:tr>
      <w:tr w:rsidR="00367312" w:rsidRPr="00780B3D" w14:paraId="0994C21B" w14:textId="7ECC6423" w:rsidTr="00F85277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198E4FAE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937605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234CF2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4BC36C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76E0EA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A9F82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</w:tr>
      <w:tr w:rsidR="00367312" w:rsidRPr="00780B3D" w14:paraId="10DED005" w14:textId="3835FD64" w:rsidTr="00F85277">
        <w:trPr>
          <w:trHeight w:val="415"/>
        </w:trPr>
        <w:tc>
          <w:tcPr>
            <w:tcW w:w="2518" w:type="dxa"/>
            <w:shd w:val="clear" w:color="auto" w:fill="auto"/>
            <w:vAlign w:val="center"/>
          </w:tcPr>
          <w:p w14:paraId="2AE73E4E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44E0E88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022DD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965F9C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37EACB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46C3E5" w14:textId="77777777" w:rsidR="00367312" w:rsidRPr="00780B3D" w:rsidRDefault="00367312" w:rsidP="00DA50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401247" w14:textId="77777777" w:rsidR="006F52ED" w:rsidRDefault="006F52ED" w:rsidP="00AF3B72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E5C95AB" w14:textId="77777777" w:rsidR="00B23219" w:rsidRDefault="00B23219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10E688D5" w14:textId="3812D1EF" w:rsidR="00825987" w:rsidRPr="004C7A7B" w:rsidRDefault="00825987" w:rsidP="00825987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proofErr w:type="gramStart"/>
      <w:r w:rsidR="00EB2873"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5</w:t>
      </w:r>
      <w:proofErr w:type="gramEnd"/>
    </w:p>
    <w:p w14:paraId="771C0055" w14:textId="713F627A" w:rsidR="00825987" w:rsidRDefault="003B170F" w:rsidP="00825987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Qualità del progetto</w:t>
      </w:r>
      <w:r w:rsidR="00AD0065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: </w:t>
      </w: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originalità del tema anche </w:t>
      </w:r>
      <w:proofErr w:type="gramStart"/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in relazione </w:t>
      </w:r>
      <w:r w:rsidR="002D148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al</w:t>
      </w:r>
      <w:proofErr w:type="gramEnd"/>
      <w:r w:rsidR="002D148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punto di vista dell’autore.  Potenzialità di riscontrare interesse nel mercato internazionale.</w:t>
      </w:r>
    </w:p>
    <w:p w14:paraId="0845BC7C" w14:textId="77777777" w:rsidR="00825987" w:rsidRPr="00D4057B" w:rsidRDefault="00825987" w:rsidP="00825987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(massimo mezza cartella – 900 battute)</w:t>
      </w:r>
    </w:p>
    <w:p w14:paraId="765CA168" w14:textId="77777777" w:rsidR="00EB7458" w:rsidRDefault="00EB7458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5AA9141B" w14:textId="77777777" w:rsidR="00825987" w:rsidRDefault="00825987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23753D6E" w14:textId="77777777" w:rsidR="00B23219" w:rsidRDefault="00B23219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0F9A63FC" w14:textId="77777777" w:rsidR="00412DB3" w:rsidRDefault="00412DB3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30FA84CD" w14:textId="77777777" w:rsidR="00412DB3" w:rsidRDefault="00412DB3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632B2E4E" w14:textId="77777777" w:rsidR="00182DC0" w:rsidRDefault="00182DC0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0A9C62A5" w14:textId="77777777" w:rsidR="00182DC0" w:rsidRDefault="00182DC0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2C811488" w14:textId="77777777" w:rsidR="00182DC0" w:rsidRDefault="00182DC0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6FBDBB8B" w14:textId="77777777" w:rsidR="00B23219" w:rsidRDefault="00B23219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5CD0A61A" w14:textId="77777777" w:rsidR="0004364B" w:rsidRDefault="0004364B" w:rsidP="00413DD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</w:p>
    <w:p w14:paraId="4B810EC8" w14:textId="0DC47636" w:rsidR="00EB7458" w:rsidRPr="004C7A7B" w:rsidRDefault="009803F3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>Sezione II.</w:t>
      </w:r>
      <w:proofErr w:type="gramStart"/>
      <w:r w:rsidR="00EB2873"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6</w:t>
      </w:r>
      <w:proofErr w:type="gramEnd"/>
    </w:p>
    <w:p w14:paraId="3120F89B" w14:textId="4CFCEED3" w:rsidR="00EB7458" w:rsidRPr="00EB7458" w:rsidRDefault="004378AD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Budget</w:t>
      </w:r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e </w:t>
      </w: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Piano </w:t>
      </w:r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finanziario: eventuali note a quanto dichiarato nel Modulo III – sezioni III.</w:t>
      </w:r>
      <w:proofErr w:type="gramStart"/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4</w:t>
      </w:r>
      <w:proofErr w:type="gramEnd"/>
      <w:r w:rsidR="00EB7458"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</w:t>
      </w:r>
    </w:p>
    <w:p w14:paraId="58EE2601" w14:textId="77777777" w:rsidR="00EB7458" w:rsidRP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4334CA15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B3959AD" w14:textId="77777777" w:rsid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23217B7" w14:textId="77777777" w:rsid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6C4A777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11594DDC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A0CAB4B" w14:textId="77777777" w:rsidR="00714924" w:rsidRDefault="00714924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7B1D1D1" w14:textId="77777777" w:rsidR="002D1488" w:rsidRDefault="002D148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BCAFD30" w14:textId="77777777" w:rsidR="002D1488" w:rsidRDefault="002D148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5601877" w14:textId="77777777" w:rsidR="002D1488" w:rsidRPr="00EB7458" w:rsidRDefault="002D148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31422D4" w14:textId="77777777" w:rsid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775813A2" w14:textId="77777777" w:rsidR="006F52ED" w:rsidRPr="00EB7458" w:rsidRDefault="006F52ED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7688FCE6" w14:textId="6CA8C92E" w:rsidR="00EB7458" w:rsidRPr="004C7A7B" w:rsidRDefault="00B23219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proofErr w:type="gramStart"/>
      <w:r w:rsidR="00EB2873"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7</w:t>
      </w:r>
      <w:proofErr w:type="gramEnd"/>
    </w:p>
    <w:p w14:paraId="005AF440" w14:textId="77777777" w:rsidR="00EB7458" w:rsidRDefault="00EB7458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Co-produzioni: indicare co-produzioni nazionali e/o internazionali</w:t>
      </w:r>
      <w:r w:rsidRPr="00EB7458">
        <w:rPr>
          <w:rFonts w:ascii="Arial Narrow" w:eastAsia="Times New Roman" w:hAnsi="Arial Narrow" w:cs="Times New Roman"/>
          <w:b/>
          <w:color w:val="FF6600"/>
          <w:sz w:val="24"/>
          <w:szCs w:val="24"/>
          <w:lang w:eastAsia="it-IT"/>
        </w:rPr>
        <w:t xml:space="preserve"> </w:t>
      </w:r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e per ognuna specificare la natura e tipologia di </w:t>
      </w:r>
      <w:proofErr w:type="gramStart"/>
      <w:r w:rsidRPr="00EB745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accordo</w:t>
      </w:r>
      <w:proofErr w:type="gramEnd"/>
    </w:p>
    <w:p w14:paraId="3C58F5EB" w14:textId="77777777" w:rsidR="00714924" w:rsidRPr="00D4057B" w:rsidRDefault="00714924" w:rsidP="0004364B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</w:t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sym w:font="Wingdings" w:char="F0E0"/>
      </w:r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</w:t>
      </w:r>
      <w:proofErr w:type="gramStart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r</w:t>
      </w:r>
      <w:proofErr w:type="gramEnd"/>
      <w:r w:rsidRPr="00D4057B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icordarsi di allegare, se presenti, Lettere di Intenti e/o Contratti al Modulo I)</w:t>
      </w:r>
    </w:p>
    <w:p w14:paraId="3BDF1AD4" w14:textId="77777777" w:rsidR="00714924" w:rsidRPr="00EB7458" w:rsidRDefault="00714924" w:rsidP="00EB7458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791512CD" w14:textId="77777777" w:rsid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387F2FDE" w14:textId="77777777" w:rsidR="00714924" w:rsidRDefault="00714924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25C38FC" w14:textId="77777777" w:rsidR="00714924" w:rsidRDefault="00714924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702CD27" w14:textId="77777777" w:rsidR="00714924" w:rsidRDefault="00714924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20C6686" w14:textId="77777777" w:rsidR="00412DB3" w:rsidRDefault="00412DB3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70C5E8BC" w14:textId="77777777" w:rsidR="00412DB3" w:rsidRDefault="00412DB3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31850E17" w14:textId="77777777" w:rsidR="00EB7458" w:rsidRPr="00EB7458" w:rsidRDefault="00EB7458" w:rsidP="00EB7458">
      <w:pPr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587A4652" w14:textId="483552E0" w:rsidR="00714924" w:rsidRPr="004C7A7B" w:rsidRDefault="00714924" w:rsidP="00714924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Sezione II.</w:t>
      </w:r>
      <w:proofErr w:type="gramStart"/>
      <w:r w:rsidR="00EB2873" w:rsidRPr="004C7A7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8</w:t>
      </w:r>
      <w:proofErr w:type="gramEnd"/>
    </w:p>
    <w:p w14:paraId="65E899F1" w14:textId="7EB9A532" w:rsidR="00714924" w:rsidRPr="00FD50E5" w:rsidRDefault="00714924" w:rsidP="00714924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163C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Distribuzione: indicare la strategia distributiva </w:t>
      </w:r>
      <w:r w:rsidR="00FD50E5" w:rsidRPr="00FD50E5">
        <w:rPr>
          <w:rFonts w:ascii="Arial Narrow" w:eastAsia="Times New Roman" w:hAnsi="Arial Narrow" w:cs="Times New Roman"/>
          <w:sz w:val="24"/>
          <w:szCs w:val="24"/>
          <w:lang w:eastAsia="it-IT"/>
        </w:rPr>
        <w:t>(partecipazione a festival nazionali e internazionali, programmazione in sala e nei circuiti indipendenti, proiezioni speciali, coinvolgimento e creazione di pubblico, presenza di lettere e/o contratti di distribuzione anche di carattere internazionale</w:t>
      </w:r>
      <w:proofErr w:type="gramStart"/>
      <w:r w:rsidR="00FD50E5" w:rsidRPr="00FD50E5">
        <w:rPr>
          <w:rFonts w:ascii="Arial Narrow" w:eastAsia="Times New Roman" w:hAnsi="Arial Narrow" w:cs="Times New Roman"/>
          <w:sz w:val="24"/>
          <w:szCs w:val="24"/>
          <w:lang w:eastAsia="it-IT"/>
        </w:rPr>
        <w:t>)</w:t>
      </w:r>
      <w:proofErr w:type="gramEnd"/>
    </w:p>
    <w:p w14:paraId="2766B0CF" w14:textId="77777777" w:rsidR="00714924" w:rsidRPr="00D4057B" w:rsidRDefault="00714924" w:rsidP="0004364B">
      <w:pPr>
        <w:shd w:val="clear" w:color="auto" w:fill="E0E0E0"/>
        <w:tabs>
          <w:tab w:val="left" w:pos="1955"/>
          <w:tab w:val="left" w:pos="3910"/>
          <w:tab w:val="left" w:pos="5866"/>
          <w:tab w:val="left" w:pos="7822"/>
        </w:tabs>
        <w:spacing w:after="0" w:line="240" w:lineRule="auto"/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</w:pPr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(</w:t>
      </w:r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sym w:font="Wingdings" w:char="F0E0"/>
      </w:r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</w:t>
      </w:r>
      <w:proofErr w:type="gramStart"/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r</w:t>
      </w:r>
      <w:proofErr w:type="gramEnd"/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icordarsi di allegare</w:t>
      </w:r>
      <w:r w:rsidR="00D4057B"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 xml:space="preserve"> </w:t>
      </w:r>
      <w:r w:rsidRPr="00C7163C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it-IT"/>
        </w:rPr>
        <w:t>Lettere di Intenti e/o Contratti al Modulo I)</w:t>
      </w:r>
    </w:p>
    <w:p w14:paraId="2999AB26" w14:textId="77777777" w:rsidR="00EB7458" w:rsidRDefault="00EB7458" w:rsidP="0004364B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</w:p>
    <w:p w14:paraId="3D3938ED" w14:textId="77777777" w:rsidR="00023E06" w:rsidRDefault="00023E06" w:rsidP="0004364B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</w:p>
    <w:sectPr w:rsidR="00023E06" w:rsidSect="003A4A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64838" w14:textId="77777777" w:rsidR="00FD64A2" w:rsidRDefault="00FD64A2" w:rsidP="003A4ACD">
      <w:pPr>
        <w:spacing w:after="0" w:line="240" w:lineRule="auto"/>
      </w:pPr>
      <w:r>
        <w:separator/>
      </w:r>
    </w:p>
  </w:endnote>
  <w:endnote w:type="continuationSeparator" w:id="0">
    <w:p w14:paraId="62198762" w14:textId="77777777" w:rsidR="00FD64A2" w:rsidRDefault="00FD64A2" w:rsidP="003A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175787"/>
      <w:docPartObj>
        <w:docPartGallery w:val="Page Numbers (Bottom of Page)"/>
        <w:docPartUnique/>
      </w:docPartObj>
    </w:sdtPr>
    <w:sdtEndPr/>
    <w:sdtContent>
      <w:p w14:paraId="4F339AC1" w14:textId="77777777" w:rsidR="001A72E1" w:rsidRDefault="001A72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50">
          <w:rPr>
            <w:noProof/>
          </w:rPr>
          <w:t>4</w:t>
        </w:r>
        <w:r>
          <w:fldChar w:fldCharType="end"/>
        </w:r>
      </w:p>
    </w:sdtContent>
  </w:sdt>
  <w:p w14:paraId="09C4C1EC" w14:textId="77777777" w:rsidR="001A72E1" w:rsidRDefault="001A72E1">
    <w:pPr>
      <w:pStyle w:val="Intestazion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266"/>
      <w:docPartObj>
        <w:docPartGallery w:val="Page Numbers (Bottom of Page)"/>
        <w:docPartUnique/>
      </w:docPartObj>
    </w:sdtPr>
    <w:sdtEndPr/>
    <w:sdtContent>
      <w:p w14:paraId="0A018CFB" w14:textId="77777777" w:rsidR="001A72E1" w:rsidRDefault="001A72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50">
          <w:rPr>
            <w:noProof/>
          </w:rPr>
          <w:t>1</w:t>
        </w:r>
        <w:r>
          <w:fldChar w:fldCharType="end"/>
        </w:r>
      </w:p>
    </w:sdtContent>
  </w:sdt>
  <w:p w14:paraId="788A3473" w14:textId="77777777" w:rsidR="001A72E1" w:rsidRDefault="001A72E1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D258" w14:textId="77777777" w:rsidR="00FD64A2" w:rsidRDefault="00FD64A2" w:rsidP="003A4ACD">
      <w:pPr>
        <w:spacing w:after="0" w:line="240" w:lineRule="auto"/>
      </w:pPr>
      <w:r>
        <w:separator/>
      </w:r>
    </w:p>
  </w:footnote>
  <w:footnote w:type="continuationSeparator" w:id="0">
    <w:p w14:paraId="0AEABBBC" w14:textId="77777777" w:rsidR="00FD64A2" w:rsidRDefault="00FD64A2" w:rsidP="003A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2450" w14:textId="2018D7AB" w:rsidR="00C7163C" w:rsidRDefault="00C7163C">
    <w:pPr>
      <w:pStyle w:val="Intestazione"/>
    </w:pPr>
    <w:r>
      <w:rPr>
        <w:noProof/>
        <w:lang w:eastAsia="it-IT"/>
      </w:rPr>
      <w:drawing>
        <wp:inline distT="0" distB="0" distL="0" distR="0" wp14:anchorId="74166F58" wp14:editId="1BBA73F7">
          <wp:extent cx="5967730" cy="603250"/>
          <wp:effectExtent l="0" t="0" r="127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-sensi_tf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0" t="38710"/>
                  <a:stretch/>
                </pic:blipFill>
                <pic:spPr bwMode="auto">
                  <a:xfrm>
                    <a:off x="0" y="0"/>
                    <a:ext cx="596773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922EA" w14:textId="7B7A9241" w:rsidR="001A72E1" w:rsidRDefault="001A72E1">
    <w:pPr>
      <w:pStyle w:val="Intestazione"/>
    </w:pPr>
    <w:r>
      <w:rPr>
        <w:noProof/>
        <w:lang w:eastAsia="it-IT"/>
      </w:rPr>
      <w:drawing>
        <wp:inline distT="0" distB="0" distL="0" distR="0" wp14:anchorId="2849C01A" wp14:editId="305B5BEB">
          <wp:extent cx="5967730" cy="603250"/>
          <wp:effectExtent l="0" t="0" r="1270" b="635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-sensi_tf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0" t="38710"/>
                  <a:stretch/>
                </pic:blipFill>
                <pic:spPr bwMode="auto">
                  <a:xfrm>
                    <a:off x="0" y="0"/>
                    <a:ext cx="596773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323"/>
    <w:multiLevelType w:val="hybridMultilevel"/>
    <w:tmpl w:val="0D5AB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9504E"/>
    <w:multiLevelType w:val="hybridMultilevel"/>
    <w:tmpl w:val="32C4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47A66"/>
    <w:multiLevelType w:val="hybridMultilevel"/>
    <w:tmpl w:val="BD225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EF"/>
    <w:rsid w:val="00023E06"/>
    <w:rsid w:val="00030FA6"/>
    <w:rsid w:val="0004364B"/>
    <w:rsid w:val="00044F64"/>
    <w:rsid w:val="000F10A2"/>
    <w:rsid w:val="001115E2"/>
    <w:rsid w:val="00125E4D"/>
    <w:rsid w:val="00154369"/>
    <w:rsid w:val="001612B3"/>
    <w:rsid w:val="0016650B"/>
    <w:rsid w:val="0018275E"/>
    <w:rsid w:val="00182DC0"/>
    <w:rsid w:val="001A56F5"/>
    <w:rsid w:val="001A72E1"/>
    <w:rsid w:val="001B4868"/>
    <w:rsid w:val="001C5005"/>
    <w:rsid w:val="00203621"/>
    <w:rsid w:val="00261D15"/>
    <w:rsid w:val="0026617C"/>
    <w:rsid w:val="002D1488"/>
    <w:rsid w:val="002F44BE"/>
    <w:rsid w:val="003044BA"/>
    <w:rsid w:val="003059E0"/>
    <w:rsid w:val="003062C7"/>
    <w:rsid w:val="00316832"/>
    <w:rsid w:val="0033694E"/>
    <w:rsid w:val="00367312"/>
    <w:rsid w:val="003764F8"/>
    <w:rsid w:val="003A4ACD"/>
    <w:rsid w:val="003B170F"/>
    <w:rsid w:val="003B5492"/>
    <w:rsid w:val="004019F7"/>
    <w:rsid w:val="00401C58"/>
    <w:rsid w:val="00412DB3"/>
    <w:rsid w:val="00413DD4"/>
    <w:rsid w:val="004378AD"/>
    <w:rsid w:val="004555C8"/>
    <w:rsid w:val="00466E61"/>
    <w:rsid w:val="004676CB"/>
    <w:rsid w:val="00493255"/>
    <w:rsid w:val="004B7289"/>
    <w:rsid w:val="004C3841"/>
    <w:rsid w:val="004C7A7B"/>
    <w:rsid w:val="004E3AF1"/>
    <w:rsid w:val="005062D0"/>
    <w:rsid w:val="0059151A"/>
    <w:rsid w:val="005D48AB"/>
    <w:rsid w:val="005E04EF"/>
    <w:rsid w:val="006012B3"/>
    <w:rsid w:val="00604500"/>
    <w:rsid w:val="00631309"/>
    <w:rsid w:val="00654D5B"/>
    <w:rsid w:val="0068064D"/>
    <w:rsid w:val="00681944"/>
    <w:rsid w:val="0069307F"/>
    <w:rsid w:val="00695220"/>
    <w:rsid w:val="006A5FB5"/>
    <w:rsid w:val="006D5A97"/>
    <w:rsid w:val="006F52ED"/>
    <w:rsid w:val="006F737F"/>
    <w:rsid w:val="00714924"/>
    <w:rsid w:val="0073559E"/>
    <w:rsid w:val="00735A98"/>
    <w:rsid w:val="007430A3"/>
    <w:rsid w:val="00747BA6"/>
    <w:rsid w:val="00766DDC"/>
    <w:rsid w:val="0078030F"/>
    <w:rsid w:val="00794E11"/>
    <w:rsid w:val="007B4BFC"/>
    <w:rsid w:val="007D4D3D"/>
    <w:rsid w:val="007D7439"/>
    <w:rsid w:val="007E74EF"/>
    <w:rsid w:val="007E7B89"/>
    <w:rsid w:val="00815CCB"/>
    <w:rsid w:val="00825987"/>
    <w:rsid w:val="008567EB"/>
    <w:rsid w:val="008622B2"/>
    <w:rsid w:val="0086402C"/>
    <w:rsid w:val="008B417F"/>
    <w:rsid w:val="008D155B"/>
    <w:rsid w:val="00914522"/>
    <w:rsid w:val="009803F3"/>
    <w:rsid w:val="009C2F86"/>
    <w:rsid w:val="009D28F2"/>
    <w:rsid w:val="009F10A7"/>
    <w:rsid w:val="00A13A56"/>
    <w:rsid w:val="00A17CB3"/>
    <w:rsid w:val="00AB1D53"/>
    <w:rsid w:val="00AB7486"/>
    <w:rsid w:val="00AD0065"/>
    <w:rsid w:val="00AE36CB"/>
    <w:rsid w:val="00AF3B72"/>
    <w:rsid w:val="00B23219"/>
    <w:rsid w:val="00B82C46"/>
    <w:rsid w:val="00BA3CD1"/>
    <w:rsid w:val="00BF3350"/>
    <w:rsid w:val="00C7163C"/>
    <w:rsid w:val="00CE0E4A"/>
    <w:rsid w:val="00D028F7"/>
    <w:rsid w:val="00D10EE5"/>
    <w:rsid w:val="00D13A54"/>
    <w:rsid w:val="00D157F7"/>
    <w:rsid w:val="00D4057B"/>
    <w:rsid w:val="00D6646B"/>
    <w:rsid w:val="00D84BBC"/>
    <w:rsid w:val="00D9076E"/>
    <w:rsid w:val="00DA0E4C"/>
    <w:rsid w:val="00DC70F0"/>
    <w:rsid w:val="00DD56B6"/>
    <w:rsid w:val="00DE35C4"/>
    <w:rsid w:val="00E31D56"/>
    <w:rsid w:val="00E71171"/>
    <w:rsid w:val="00EB2873"/>
    <w:rsid w:val="00EB7458"/>
    <w:rsid w:val="00EC4833"/>
    <w:rsid w:val="00EC7A34"/>
    <w:rsid w:val="00EF58E1"/>
    <w:rsid w:val="00F14A10"/>
    <w:rsid w:val="00F26A7F"/>
    <w:rsid w:val="00F77340"/>
    <w:rsid w:val="00F85277"/>
    <w:rsid w:val="00F92B67"/>
    <w:rsid w:val="00FA35E8"/>
    <w:rsid w:val="00FA7A6E"/>
    <w:rsid w:val="00FB5C92"/>
    <w:rsid w:val="00FD50E5"/>
    <w:rsid w:val="00FD64A2"/>
    <w:rsid w:val="00FE566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F1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B54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0FA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A4AC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4ACD"/>
    <w:rPr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A4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4ACD"/>
  </w:style>
  <w:style w:type="paragraph" w:customStyle="1" w:styleId="Default">
    <w:name w:val="Default"/>
    <w:rsid w:val="006A5F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B54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0FA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A4AC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4ACD"/>
    <w:rPr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A4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4ACD"/>
  </w:style>
  <w:style w:type="paragraph" w:customStyle="1" w:styleId="Default">
    <w:name w:val="Default"/>
    <w:rsid w:val="006A5F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tfc1</dc:creator>
  <cp:lastModifiedBy>Anna</cp:lastModifiedBy>
  <cp:revision>14</cp:revision>
  <cp:lastPrinted>2017-02-27T09:00:00Z</cp:lastPrinted>
  <dcterms:created xsi:type="dcterms:W3CDTF">2017-06-01T10:52:00Z</dcterms:created>
  <dcterms:modified xsi:type="dcterms:W3CDTF">2018-05-09T10:53:00Z</dcterms:modified>
</cp:coreProperties>
</file>