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773D5" w14:textId="3D468B39" w:rsidR="00F92B67" w:rsidRPr="00FB3339" w:rsidRDefault="00F92B67"/>
    <w:p w14:paraId="37839822" w14:textId="77777777" w:rsidR="00D9076E" w:rsidRPr="00FB3339" w:rsidRDefault="00D9076E" w:rsidP="00D9076E">
      <w:pPr>
        <w:jc w:val="center"/>
        <w:rPr>
          <w:b/>
        </w:rPr>
      </w:pPr>
    </w:p>
    <w:p w14:paraId="4E701D9A" w14:textId="77777777" w:rsidR="00EB7458" w:rsidRPr="00FB3339" w:rsidRDefault="00EB7458" w:rsidP="00EB7458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40"/>
          <w:szCs w:val="40"/>
        </w:rPr>
      </w:pPr>
      <w:r w:rsidRPr="00FB3339">
        <w:rPr>
          <w:rFonts w:ascii="Times New Roman" w:hAnsi="Times New Roman"/>
          <w:b/>
          <w:kern w:val="28"/>
          <w:sz w:val="40"/>
        </w:rPr>
        <w:t>Form II</w:t>
      </w:r>
    </w:p>
    <w:p w14:paraId="60799F09" w14:textId="77777777" w:rsidR="0078771C" w:rsidRDefault="00EB7458" w:rsidP="003E2693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mallCaps/>
          <w:color w:val="0D0D0D" w:themeColor="text1" w:themeTint="F2"/>
          <w:kern w:val="28"/>
          <w:sz w:val="52"/>
        </w:rPr>
      </w:pPr>
      <w:r w:rsidRPr="00FB3339">
        <w:rPr>
          <w:rFonts w:ascii="Times New Roman" w:hAnsi="Times New Roman"/>
          <w:b/>
          <w:smallCaps/>
          <w:kern w:val="28"/>
          <w:sz w:val="52"/>
        </w:rPr>
        <w:t>Technical details</w:t>
      </w:r>
      <w:r w:rsidRPr="00FB3339">
        <w:rPr>
          <w:rFonts w:ascii="Times New Roman" w:eastAsia="Times New Roman" w:hAnsi="Times New Roman" w:cs="Times New Roman"/>
          <w:b/>
          <w:smallCaps/>
          <w:kern w:val="28"/>
          <w:sz w:val="52"/>
          <w:szCs w:val="96"/>
        </w:rPr>
        <w:br/>
      </w:r>
      <w:r w:rsidRPr="00FB3339">
        <w:rPr>
          <w:rFonts w:ascii="Times New Roman" w:hAnsi="Times New Roman"/>
          <w:b/>
          <w:smallCaps/>
          <w:color w:val="0D0D0D" w:themeColor="text1" w:themeTint="F2"/>
          <w:kern w:val="28"/>
          <w:sz w:val="52"/>
        </w:rPr>
        <w:t>of the documentary</w:t>
      </w:r>
    </w:p>
    <w:p w14:paraId="4C655CB7" w14:textId="38195CEA" w:rsidR="00EB7458" w:rsidRPr="00FB3339" w:rsidRDefault="0078771C" w:rsidP="003E2693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D0D0D" w:themeColor="text1" w:themeTint="F2"/>
          <w:kern w:val="28"/>
          <w:sz w:val="52"/>
          <w:szCs w:val="96"/>
        </w:rPr>
      </w:pPr>
      <w:r>
        <w:rPr>
          <w:rFonts w:ascii="Times New Roman" w:hAnsi="Times New Roman"/>
          <w:b/>
          <w:smallCaps/>
          <w:color w:val="0D0D0D" w:themeColor="text1" w:themeTint="F2"/>
          <w:kern w:val="28"/>
          <w:sz w:val="52"/>
        </w:rPr>
        <w:t>2018</w:t>
      </w:r>
      <w:r w:rsidR="00EB7458" w:rsidRPr="00FB3339">
        <w:rPr>
          <w:rFonts w:ascii="Times New Roman" w:hAnsi="Times New Roman"/>
          <w:b/>
          <w:smallCaps/>
          <w:color w:val="0D0D0D" w:themeColor="text1" w:themeTint="F2"/>
          <w:kern w:val="28"/>
          <w:sz w:val="52"/>
        </w:rPr>
        <w:t xml:space="preserve"> </w:t>
      </w:r>
    </w:p>
    <w:p w14:paraId="41353957" w14:textId="77777777" w:rsidR="002D1488" w:rsidRPr="00FB3339" w:rsidRDefault="002D1488" w:rsidP="00EB7458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kern w:val="28"/>
          <w:sz w:val="32"/>
          <w:szCs w:val="32"/>
        </w:rPr>
      </w:pPr>
    </w:p>
    <w:p w14:paraId="31E59440" w14:textId="77777777" w:rsidR="002D1488" w:rsidRPr="00FB3339" w:rsidRDefault="002D1488" w:rsidP="00EB7458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kern w:val="28"/>
          <w:sz w:val="32"/>
          <w:szCs w:val="32"/>
        </w:rPr>
      </w:pPr>
    </w:p>
    <w:p w14:paraId="75611815" w14:textId="3AA62F5B" w:rsidR="00EB7458" w:rsidRPr="00FB3339" w:rsidRDefault="00EB7458" w:rsidP="003E2693">
      <w:pPr>
        <w:tabs>
          <w:tab w:val="center" w:pos="4819"/>
          <w:tab w:val="right" w:pos="9638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FB3339">
        <w:rPr>
          <w:rFonts w:ascii="Times New Roman" w:hAnsi="Times New Roman"/>
          <w:color w:val="808080"/>
          <w:sz w:val="24"/>
        </w:rPr>
        <w:t>CANDIDATE DOSSIER</w:t>
      </w:r>
      <w:r w:rsidRPr="00FB3339">
        <w:rPr>
          <w:rFonts w:ascii="Times New Roman" w:eastAsia="Times New Roman" w:hAnsi="Times New Roman" w:cs="Times New Roman"/>
          <w:color w:val="808080"/>
          <w:sz w:val="24"/>
          <w:szCs w:val="24"/>
        </w:rPr>
        <w:br/>
      </w:r>
      <w:r w:rsidRPr="00FB3339">
        <w:rPr>
          <w:rFonts w:ascii="Times New Roman" w:hAnsi="Times New Roman"/>
          <w:color w:val="808080"/>
          <w:sz w:val="24"/>
        </w:rPr>
        <w:t>FOR CO-FINANCING REQUEST</w:t>
      </w:r>
      <w:r w:rsidRPr="00FB3339">
        <w:rPr>
          <w:rFonts w:ascii="Times New Roman" w:eastAsia="Times New Roman" w:hAnsi="Times New Roman" w:cs="Times New Roman"/>
          <w:color w:val="808080"/>
          <w:sz w:val="24"/>
          <w:szCs w:val="24"/>
        </w:rPr>
        <w:br/>
      </w:r>
      <w:r w:rsidRPr="00FB3339">
        <w:rPr>
          <w:rFonts w:ascii="Times New Roman" w:hAnsi="Times New Roman"/>
          <w:color w:val="808080"/>
          <w:sz w:val="24"/>
        </w:rPr>
        <w:t xml:space="preserve">under the </w:t>
      </w:r>
      <w:proofErr w:type="spellStart"/>
      <w:r w:rsidRPr="00FB3339">
        <w:rPr>
          <w:rFonts w:ascii="Times New Roman" w:hAnsi="Times New Roman"/>
          <w:color w:val="808080"/>
          <w:sz w:val="24"/>
        </w:rPr>
        <w:t>Sensi</w:t>
      </w:r>
      <w:proofErr w:type="spellEnd"/>
      <w:r w:rsidRPr="00FB3339">
        <w:rPr>
          <w:rFonts w:ascii="Times New Roman" w:hAnsi="Times New Roman"/>
          <w:color w:val="808080"/>
          <w:sz w:val="24"/>
        </w:rPr>
        <w:t xml:space="preserve"> </w:t>
      </w:r>
      <w:proofErr w:type="spellStart"/>
      <w:r w:rsidRPr="00FB3339">
        <w:rPr>
          <w:rFonts w:ascii="Times New Roman" w:hAnsi="Times New Roman"/>
          <w:color w:val="808080"/>
          <w:sz w:val="24"/>
        </w:rPr>
        <w:t>Contemporanei</w:t>
      </w:r>
      <w:proofErr w:type="spellEnd"/>
      <w:r w:rsidRPr="00FB3339">
        <w:rPr>
          <w:rFonts w:ascii="Times New Roman" w:hAnsi="Times New Roman"/>
          <w:color w:val="808080"/>
          <w:sz w:val="24"/>
        </w:rPr>
        <w:t xml:space="preserve"> CINEMA Programme</w:t>
      </w:r>
    </w:p>
    <w:p w14:paraId="28E5DD15" w14:textId="77777777" w:rsidR="00EB7458" w:rsidRPr="00FB3339" w:rsidRDefault="00EB7458" w:rsidP="00EB7458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</w:p>
    <w:p w14:paraId="155F476C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0343B715" w14:textId="77777777" w:rsidR="00EB7458" w:rsidRPr="00FB3339" w:rsidRDefault="00EB7458" w:rsidP="00EB7458">
      <w:pPr>
        <w:spacing w:after="0" w:line="240" w:lineRule="auto"/>
        <w:rPr>
          <w:rFonts w:ascii="Arial Narrow" w:eastAsia="Times New Roman" w:hAnsi="Arial Narrow" w:cs="Times New Roman"/>
          <w:bCs/>
          <w:color w:val="008000"/>
          <w:sz w:val="24"/>
          <w:szCs w:val="24"/>
        </w:rPr>
      </w:pPr>
    </w:p>
    <w:p w14:paraId="57D3409F" w14:textId="77777777" w:rsidR="00EB7458" w:rsidRPr="00FB3339" w:rsidRDefault="00EB7458" w:rsidP="00EB7458">
      <w:pPr>
        <w:spacing w:after="0" w:line="240" w:lineRule="auto"/>
        <w:rPr>
          <w:rFonts w:ascii="Arial Narrow" w:eastAsia="Times New Roman" w:hAnsi="Arial Narrow" w:cs="Times New Roman"/>
          <w:bCs/>
          <w:color w:val="008000"/>
          <w:sz w:val="24"/>
          <w:szCs w:val="24"/>
        </w:rPr>
      </w:pPr>
    </w:p>
    <w:p w14:paraId="5E63031B" w14:textId="77777777" w:rsidR="00EB7458" w:rsidRPr="00FB3339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177B1082" w14:textId="26849C84" w:rsidR="00EB7458" w:rsidRPr="00FB3339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</w:rPr>
      </w:pPr>
      <w:r w:rsidRPr="00FB3339">
        <w:rPr>
          <w:rFonts w:ascii="Arial Narrow" w:hAnsi="Arial Narrow"/>
          <w:b/>
          <w:sz w:val="24"/>
        </w:rPr>
        <w:t xml:space="preserve">  </w:t>
      </w:r>
      <w:r w:rsidRPr="00FB3339">
        <w:rPr>
          <w:rFonts w:ascii="Arial Narrow" w:hAnsi="Arial Narrow"/>
          <w:color w:val="0D0D0D" w:themeColor="text1" w:themeTint="F2"/>
          <w:sz w:val="24"/>
        </w:rPr>
        <w:t xml:space="preserve">TITLE OF THE DOCUMENTARY </w:t>
      </w:r>
    </w:p>
    <w:p w14:paraId="6734FBB4" w14:textId="77777777" w:rsidR="005D48AB" w:rsidRPr="00FB3339" w:rsidRDefault="005D48AB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</w:rPr>
      </w:pPr>
    </w:p>
    <w:p w14:paraId="76A9163C" w14:textId="77777777" w:rsidR="005D48AB" w:rsidRPr="00FB3339" w:rsidRDefault="005D48AB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</w:rPr>
      </w:pPr>
    </w:p>
    <w:p w14:paraId="4FC6E093" w14:textId="77777777" w:rsidR="00EB7458" w:rsidRPr="00FB3339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color w:val="0D0D0D" w:themeColor="text1" w:themeTint="F2"/>
          <w:sz w:val="24"/>
          <w:szCs w:val="24"/>
        </w:rPr>
      </w:pPr>
    </w:p>
    <w:p w14:paraId="1BA24D15" w14:textId="170D1A80" w:rsidR="00EB7458" w:rsidRPr="00FB3339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</w:rPr>
      </w:pPr>
      <w:r w:rsidRPr="00FB3339">
        <w:rPr>
          <w:rFonts w:ascii="Arial Narrow" w:hAnsi="Arial Narrow"/>
          <w:b/>
          <w:color w:val="0D0D0D" w:themeColor="text1" w:themeTint="F2"/>
          <w:sz w:val="24"/>
        </w:rPr>
        <w:t xml:space="preserve">  </w:t>
      </w:r>
      <w:r w:rsidRPr="00FB3339">
        <w:rPr>
          <w:rFonts w:ascii="Arial Narrow" w:hAnsi="Arial Narrow"/>
          <w:color w:val="0D0D0D" w:themeColor="text1" w:themeTint="F2"/>
          <w:sz w:val="24"/>
        </w:rPr>
        <w:t xml:space="preserve">NAME OF THE APPLICANT ECONOMIC OPERATOR: </w:t>
      </w:r>
    </w:p>
    <w:p w14:paraId="3C73E4C3" w14:textId="77777777" w:rsidR="00EB7458" w:rsidRPr="00FB3339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FB3339">
        <w:rPr>
          <w:rFonts w:ascii="Arial Narrow" w:hAnsi="Arial Narrow"/>
          <w:b/>
          <w:sz w:val="24"/>
        </w:rPr>
        <w:t xml:space="preserve"> </w:t>
      </w:r>
    </w:p>
    <w:p w14:paraId="451BE747" w14:textId="77777777" w:rsidR="00EB7458" w:rsidRPr="00FB3339" w:rsidRDefault="00EB7458" w:rsidP="00EB7458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</w:rPr>
      </w:pPr>
    </w:p>
    <w:p w14:paraId="5FBD2E9E" w14:textId="710A17BD" w:rsidR="003A4ACD" w:rsidRPr="00FB3339" w:rsidRDefault="00EB7458" w:rsidP="006F52ED">
      <w:pPr>
        <w:spacing w:after="0" w:line="240" w:lineRule="auto"/>
        <w:rPr>
          <w:rFonts w:ascii="Arial Narrow" w:eastAsia="Times New Roman" w:hAnsi="Arial Narrow" w:cs="Times New Roman"/>
          <w:bCs/>
          <w:szCs w:val="24"/>
        </w:rPr>
      </w:pPr>
      <w:r w:rsidRPr="00FB3339">
        <w:br w:type="page"/>
      </w:r>
    </w:p>
    <w:p w14:paraId="77B25FB4" w14:textId="77777777" w:rsidR="00EB7458" w:rsidRPr="00FB3339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FB3339">
        <w:rPr>
          <w:rFonts w:ascii="Times New Roman" w:hAnsi="Times New Roman"/>
          <w:i/>
          <w:sz w:val="24"/>
        </w:rPr>
        <w:lastRenderedPageBreak/>
        <w:t>Section II.1</w:t>
      </w:r>
      <w:r w:rsidRPr="00FB3339">
        <w:rPr>
          <w:rFonts w:ascii="Arial Narrow" w:hAnsi="Arial Narrow"/>
          <w:sz w:val="24"/>
        </w:rPr>
        <w:t xml:space="preserve"> </w:t>
      </w:r>
    </w:p>
    <w:p w14:paraId="110E6358" w14:textId="7BBE9772" w:rsidR="00825987" w:rsidRPr="00FB3339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FB3339">
        <w:rPr>
          <w:rFonts w:ascii="Arial Narrow" w:hAnsi="Arial Narrow"/>
          <w:b/>
          <w:sz w:val="24"/>
        </w:rPr>
        <w:t xml:space="preserve">Subject of the </w:t>
      </w:r>
      <w:r w:rsidRPr="00FB3339">
        <w:rPr>
          <w:rFonts w:ascii="Arial Narrow" w:hAnsi="Arial Narrow"/>
          <w:b/>
          <w:color w:val="0D0D0D" w:themeColor="text1" w:themeTint="F2"/>
          <w:sz w:val="24"/>
        </w:rPr>
        <w:t>documentary</w:t>
      </w:r>
    </w:p>
    <w:p w14:paraId="7005F09F" w14:textId="77777777" w:rsidR="00825987" w:rsidRPr="00FB3339" w:rsidRDefault="00825987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i/>
          <w:color w:val="FF0000"/>
          <w:sz w:val="24"/>
          <w:szCs w:val="24"/>
        </w:rPr>
      </w:pPr>
      <w:r w:rsidRPr="00FB3339">
        <w:rPr>
          <w:rFonts w:ascii="Arial Narrow" w:hAnsi="Arial Narrow"/>
          <w:i/>
          <w:color w:val="FF0000"/>
          <w:sz w:val="24"/>
        </w:rPr>
        <w:t>(</w:t>
      </w:r>
      <w:proofErr w:type="gramStart"/>
      <w:r w:rsidRPr="00FB3339">
        <w:rPr>
          <w:rFonts w:ascii="Arial Narrow" w:hAnsi="Arial Narrow"/>
          <w:i/>
          <w:color w:val="FF0000"/>
          <w:sz w:val="24"/>
        </w:rPr>
        <w:t>max</w:t>
      </w:r>
      <w:proofErr w:type="gramEnd"/>
      <w:r w:rsidRPr="00FB3339">
        <w:rPr>
          <w:rFonts w:ascii="Arial Narrow" w:hAnsi="Arial Narrow"/>
          <w:i/>
          <w:color w:val="FF0000"/>
          <w:sz w:val="24"/>
        </w:rPr>
        <w:t>. 900 characters)</w:t>
      </w:r>
    </w:p>
    <w:p w14:paraId="2EECF2CF" w14:textId="77777777" w:rsidR="00EB7458" w:rsidRPr="00FB3339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right"/>
        <w:rPr>
          <w:rFonts w:ascii="Arial Narrow" w:eastAsia="Times New Roman" w:hAnsi="Arial Narrow" w:cs="Times New Roman"/>
          <w:i/>
          <w:color w:val="FF6600"/>
          <w:sz w:val="20"/>
          <w:szCs w:val="20"/>
        </w:rPr>
      </w:pPr>
    </w:p>
    <w:p w14:paraId="532BAA2B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D2C0B96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DC55CC6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0784E542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05BD9D7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EC0BDCF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333E8A96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015774E9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32CCF03" w14:textId="77777777" w:rsidR="00EB7458" w:rsidRPr="00FB3339" w:rsidRDefault="00EB7458" w:rsidP="00EB7458">
      <w:pPr>
        <w:tabs>
          <w:tab w:val="left" w:pos="5560"/>
        </w:tabs>
        <w:spacing w:after="0" w:line="240" w:lineRule="auto"/>
        <w:rPr>
          <w:rFonts w:ascii="Arial Narrow" w:eastAsia="Times New Roman" w:hAnsi="Arial Narrow" w:cs="Times New Roman"/>
          <w:bCs/>
          <w:szCs w:val="24"/>
        </w:rPr>
      </w:pPr>
    </w:p>
    <w:p w14:paraId="390E5AB1" w14:textId="77777777" w:rsidR="00EB7458" w:rsidRPr="00FB3339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FB3339">
        <w:rPr>
          <w:rFonts w:ascii="Times New Roman" w:hAnsi="Times New Roman"/>
          <w:i/>
          <w:sz w:val="24"/>
        </w:rPr>
        <w:t>Section II.2</w:t>
      </w:r>
      <w:r w:rsidRPr="00FB3339">
        <w:rPr>
          <w:rFonts w:ascii="Arial Narrow" w:hAnsi="Arial Narrow"/>
          <w:sz w:val="24"/>
        </w:rPr>
        <w:t xml:space="preserve"> </w:t>
      </w:r>
    </w:p>
    <w:p w14:paraId="76BA0AE8" w14:textId="77777777" w:rsidR="00825987" w:rsidRPr="00FB3339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FB3339">
        <w:rPr>
          <w:rFonts w:ascii="Arial Narrow" w:hAnsi="Arial Narrow"/>
          <w:b/>
          <w:sz w:val="24"/>
        </w:rPr>
        <w:t>Director's notes</w:t>
      </w:r>
    </w:p>
    <w:p w14:paraId="5A415D44" w14:textId="77777777" w:rsidR="00825987" w:rsidRPr="00FB3339" w:rsidRDefault="00825987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i/>
          <w:color w:val="FF0000"/>
          <w:sz w:val="24"/>
          <w:szCs w:val="24"/>
        </w:rPr>
      </w:pPr>
      <w:r w:rsidRPr="00FB3339">
        <w:rPr>
          <w:rFonts w:ascii="Arial Narrow" w:hAnsi="Arial Narrow"/>
          <w:i/>
          <w:color w:val="FF0000"/>
          <w:sz w:val="24"/>
        </w:rPr>
        <w:t>(</w:t>
      </w:r>
      <w:proofErr w:type="gramStart"/>
      <w:r w:rsidRPr="00FB3339">
        <w:rPr>
          <w:rFonts w:ascii="Arial Narrow" w:hAnsi="Arial Narrow"/>
          <w:i/>
          <w:color w:val="FF0000"/>
          <w:sz w:val="24"/>
        </w:rPr>
        <w:t>max</w:t>
      </w:r>
      <w:proofErr w:type="gramEnd"/>
      <w:r w:rsidRPr="00FB3339">
        <w:rPr>
          <w:rFonts w:ascii="Arial Narrow" w:hAnsi="Arial Narrow"/>
          <w:i/>
          <w:color w:val="FF0000"/>
          <w:sz w:val="24"/>
        </w:rPr>
        <w:t>. 2700 characters)</w:t>
      </w:r>
    </w:p>
    <w:p w14:paraId="18A3E4A1" w14:textId="77777777" w:rsidR="00EB7458" w:rsidRPr="00FB3339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right"/>
        <w:rPr>
          <w:rFonts w:ascii="Arial Narrow" w:eastAsia="Times New Roman" w:hAnsi="Arial Narrow" w:cs="Times New Roman"/>
          <w:i/>
          <w:color w:val="FF6600"/>
          <w:sz w:val="20"/>
          <w:szCs w:val="20"/>
        </w:rPr>
      </w:pPr>
    </w:p>
    <w:p w14:paraId="6286AFAE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640E9314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E2D638C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E50C04F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0AEE775C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965C408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501E6F46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DB243F1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5AE5453F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89E73C8" w14:textId="77777777" w:rsidR="00EB7458" w:rsidRPr="00FB3339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FB3339">
        <w:rPr>
          <w:rFonts w:ascii="Times New Roman" w:hAnsi="Times New Roman"/>
          <w:i/>
          <w:sz w:val="24"/>
        </w:rPr>
        <w:t>Section II.3</w:t>
      </w:r>
    </w:p>
    <w:p w14:paraId="6C7199A1" w14:textId="427A5B04" w:rsidR="003764F8" w:rsidRPr="00FB3339" w:rsidRDefault="00CC1EB0" w:rsidP="003764F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CC1EB0">
        <w:rPr>
          <w:rFonts w:ascii="Arial Narrow" w:hAnsi="Arial Narrow"/>
          <w:b/>
          <w:sz w:val="24"/>
        </w:rPr>
        <w:t>Author</w:t>
      </w:r>
      <w:r w:rsidR="003B170F" w:rsidRPr="00FB3339">
        <w:rPr>
          <w:rFonts w:ascii="Arial Narrow" w:hAnsi="Arial Narrow"/>
          <w:b/>
          <w:sz w:val="24"/>
        </w:rPr>
        <w:t>: list of works that have received awards or prizes</w:t>
      </w:r>
    </w:p>
    <w:p w14:paraId="61CC76BA" w14:textId="5FD99601" w:rsidR="00825987" w:rsidRPr="00FB3339" w:rsidRDefault="00825987" w:rsidP="0004364B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rPr>
          <w:rFonts w:ascii="Arial Narrow" w:eastAsia="Times New Roman" w:hAnsi="Arial Narrow" w:cs="Times New Roman"/>
          <w:i/>
          <w:sz w:val="20"/>
          <w:szCs w:val="20"/>
        </w:rPr>
      </w:pPr>
      <w:r w:rsidRPr="00FB3339">
        <w:rPr>
          <w:rFonts w:ascii="Arial Narrow" w:hAnsi="Arial Narrow"/>
          <w:i/>
          <w:color w:val="FF0000"/>
          <w:sz w:val="24"/>
        </w:rPr>
        <w:t>(</w:t>
      </w:r>
      <w:r w:rsidRPr="00FB3339">
        <w:rPr>
          <w:rFonts w:ascii="Arial Narrow" w:eastAsia="Times New Roman" w:hAnsi="Arial Narrow" w:cs="Times New Roman"/>
          <w:i/>
          <w:color w:val="FF0000"/>
          <w:sz w:val="24"/>
          <w:szCs w:val="24"/>
        </w:rPr>
        <w:sym w:font="Wingdings" w:char="F0E0"/>
      </w:r>
      <w:r w:rsidRPr="00FB3339">
        <w:rPr>
          <w:rFonts w:ascii="Arial Narrow" w:hAnsi="Arial Narrow"/>
          <w:i/>
          <w:color w:val="FF0000"/>
          <w:sz w:val="24"/>
        </w:rPr>
        <w:t xml:space="preserve"> </w:t>
      </w:r>
      <w:proofErr w:type="gramStart"/>
      <w:r w:rsidRPr="00FB3339">
        <w:rPr>
          <w:rFonts w:ascii="Arial Narrow" w:hAnsi="Arial Narrow"/>
          <w:i/>
          <w:color w:val="FF0000"/>
          <w:sz w:val="24"/>
        </w:rPr>
        <w:t>remember</w:t>
      </w:r>
      <w:proofErr w:type="gramEnd"/>
      <w:r w:rsidRPr="00FB3339">
        <w:rPr>
          <w:rFonts w:ascii="Arial Narrow" w:hAnsi="Arial Narrow"/>
          <w:i/>
          <w:color w:val="FF0000"/>
          <w:sz w:val="24"/>
        </w:rPr>
        <w:t xml:space="preserve"> to attach </w:t>
      </w:r>
      <w:r w:rsidR="00CC1EB0" w:rsidRPr="00CC1EB0">
        <w:rPr>
          <w:rFonts w:ascii="Arial Narrow" w:hAnsi="Arial Narrow"/>
          <w:i/>
          <w:color w:val="FF0000"/>
          <w:sz w:val="24"/>
        </w:rPr>
        <w:t>Author</w:t>
      </w:r>
      <w:r w:rsidRPr="00FB3339">
        <w:rPr>
          <w:rFonts w:ascii="Arial Narrow" w:hAnsi="Arial Narrow"/>
          <w:i/>
          <w:color w:val="FF0000"/>
          <w:sz w:val="24"/>
        </w:rPr>
        <w:t>'s CV to Form I)</w:t>
      </w:r>
    </w:p>
    <w:p w14:paraId="7BF3AAD0" w14:textId="77777777" w:rsidR="00EB7458" w:rsidRPr="00FB3339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right"/>
        <w:rPr>
          <w:rFonts w:ascii="Arial Narrow" w:eastAsia="Times New Roman" w:hAnsi="Arial Narrow" w:cs="Times New Roman"/>
          <w:i/>
          <w:color w:val="FF6600"/>
          <w:sz w:val="20"/>
          <w:szCs w:val="20"/>
        </w:rPr>
      </w:pPr>
    </w:p>
    <w:p w14:paraId="4DECE752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4731513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34"/>
        <w:gridCol w:w="1418"/>
        <w:gridCol w:w="4677"/>
      </w:tblGrid>
      <w:tr w:rsidR="00B82C46" w:rsidRPr="00FB3339" w14:paraId="229D0263" w14:textId="77777777" w:rsidTr="00C7163C">
        <w:trPr>
          <w:trHeight w:val="388"/>
        </w:trPr>
        <w:tc>
          <w:tcPr>
            <w:tcW w:w="2518" w:type="dxa"/>
            <w:shd w:val="clear" w:color="auto" w:fill="E6E6E6"/>
            <w:vAlign w:val="center"/>
          </w:tcPr>
          <w:p w14:paraId="66A1FB63" w14:textId="74D3105D" w:rsidR="00B82C46" w:rsidRPr="00FB3339" w:rsidRDefault="00B82C46" w:rsidP="006F737F">
            <w:pPr>
              <w:keepNext/>
              <w:keepLines/>
              <w:spacing w:before="200" w:after="0"/>
              <w:jc w:val="center"/>
              <w:outlineLvl w:val="6"/>
              <w:rPr>
                <w:b/>
                <w:bCs/>
                <w:smallCaps/>
              </w:rPr>
            </w:pPr>
            <w:r w:rsidRPr="00FB3339">
              <w:rPr>
                <w:b/>
                <w:smallCaps/>
              </w:rPr>
              <w:t>Title of audio-visual work</w:t>
            </w:r>
          </w:p>
        </w:tc>
        <w:tc>
          <w:tcPr>
            <w:tcW w:w="1134" w:type="dxa"/>
            <w:shd w:val="clear" w:color="auto" w:fill="E6E6E6"/>
          </w:tcPr>
          <w:p w14:paraId="093540D2" w14:textId="3E8075AC" w:rsidR="00B82C46" w:rsidRPr="00FB3339" w:rsidRDefault="00B82C46" w:rsidP="006F737F">
            <w:pPr>
              <w:keepNext/>
              <w:keepLines/>
              <w:spacing w:before="200" w:after="0"/>
              <w:jc w:val="center"/>
              <w:outlineLvl w:val="6"/>
              <w:rPr>
                <w:b/>
                <w:bCs/>
                <w:smallCaps/>
              </w:rPr>
            </w:pPr>
            <w:r w:rsidRPr="00FB3339">
              <w:rPr>
                <w:b/>
                <w:smallCaps/>
              </w:rPr>
              <w:t>Year</w:t>
            </w:r>
          </w:p>
        </w:tc>
        <w:tc>
          <w:tcPr>
            <w:tcW w:w="1418" w:type="dxa"/>
            <w:shd w:val="clear" w:color="auto" w:fill="E6E6E6"/>
          </w:tcPr>
          <w:p w14:paraId="526637CD" w14:textId="54A9B5A2" w:rsidR="00B82C46" w:rsidRPr="00FB3339" w:rsidRDefault="00B82C46" w:rsidP="006F737F">
            <w:pPr>
              <w:keepNext/>
              <w:keepLines/>
              <w:spacing w:before="200" w:after="0"/>
              <w:jc w:val="center"/>
              <w:outlineLvl w:val="6"/>
              <w:rPr>
                <w:b/>
                <w:bCs/>
                <w:smallCaps/>
              </w:rPr>
            </w:pPr>
            <w:r w:rsidRPr="00FB3339">
              <w:rPr>
                <w:b/>
                <w:smallCaps/>
              </w:rPr>
              <w:t>Produced by</w:t>
            </w:r>
          </w:p>
        </w:tc>
        <w:tc>
          <w:tcPr>
            <w:tcW w:w="4677" w:type="dxa"/>
            <w:shd w:val="clear" w:color="auto" w:fill="E6E6E6"/>
            <w:vAlign w:val="center"/>
          </w:tcPr>
          <w:p w14:paraId="01946C4C" w14:textId="3D5A75CE" w:rsidR="00B82C46" w:rsidRPr="00FB3339" w:rsidRDefault="00B82C46" w:rsidP="006F737F">
            <w:pPr>
              <w:keepNext/>
              <w:keepLines/>
              <w:spacing w:before="200" w:after="0"/>
              <w:jc w:val="center"/>
              <w:outlineLvl w:val="6"/>
              <w:rPr>
                <w:b/>
                <w:bCs/>
                <w:smallCaps/>
              </w:rPr>
            </w:pPr>
            <w:r w:rsidRPr="00FB3339">
              <w:rPr>
                <w:b/>
                <w:smallCaps/>
              </w:rPr>
              <w:t>Awards and prizes</w:t>
            </w:r>
          </w:p>
        </w:tc>
      </w:tr>
      <w:tr w:rsidR="00B82C46" w:rsidRPr="00FB3339" w14:paraId="1195D9CC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68F5954F" w14:textId="77777777" w:rsidR="00B82C46" w:rsidRPr="00FB3339" w:rsidRDefault="00B82C46" w:rsidP="006F73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43F6905" w14:textId="77777777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DF3771" w14:textId="77777777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009F0637" w14:textId="367796C1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B82C46" w:rsidRPr="00FB3339" w14:paraId="6964608E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3F4303A7" w14:textId="77777777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2CD112D" w14:textId="77777777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68F7B7" w14:textId="77777777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78C62A18" w14:textId="225EAEE9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B82C46" w:rsidRPr="00FB3339" w14:paraId="53BD78BF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06851152" w14:textId="77777777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FFB837F" w14:textId="77777777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4857648" w14:textId="77777777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31D1DA9F" w14:textId="46F3DD81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B82C46" w:rsidRPr="00FB3339" w14:paraId="58F8189C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4A974E52" w14:textId="77777777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ECD4D68" w14:textId="77777777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0119148" w14:textId="77777777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24BE53F7" w14:textId="5F176885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B82C46" w:rsidRPr="00FB3339" w14:paraId="3FF01836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435469AD" w14:textId="77777777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430A893" w14:textId="77777777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70478A4" w14:textId="77777777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41273CB2" w14:textId="5CFF3E43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B82C46" w:rsidRPr="00FB3339" w14:paraId="1F683605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6A4AA438" w14:textId="77777777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488C87E" w14:textId="77777777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C17B5E4" w14:textId="77777777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05B69ADA" w14:textId="1194FF6D" w:rsidR="00B82C46" w:rsidRPr="00FB3339" w:rsidRDefault="00B82C46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7E7B89" w:rsidRPr="00FB3339" w14:paraId="47FECA7C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0A9E65E6" w14:textId="77777777" w:rsidR="007E7B89" w:rsidRPr="00FB3339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9B7E2FF" w14:textId="77777777" w:rsidR="007E7B89" w:rsidRPr="00FB3339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E8C448E" w14:textId="77777777" w:rsidR="007E7B89" w:rsidRPr="00FB3339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062EAF11" w14:textId="77777777" w:rsidR="007E7B89" w:rsidRPr="00FB3339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</w:tr>
      <w:tr w:rsidR="007E7B89" w:rsidRPr="00FB3339" w14:paraId="2FFEF373" w14:textId="77777777" w:rsidTr="00C7163C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58CB9EB4" w14:textId="77777777" w:rsidR="007E7B89" w:rsidRPr="00FB3339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6945182" w14:textId="77777777" w:rsidR="007E7B89" w:rsidRPr="00FB3339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307B434" w14:textId="77777777" w:rsidR="007E7B89" w:rsidRPr="00FB3339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69990FC5" w14:textId="77777777" w:rsidR="007E7B89" w:rsidRPr="00FB3339" w:rsidRDefault="007E7B89" w:rsidP="006F737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E68D645" w14:textId="461D5DFF" w:rsidR="00EB7458" w:rsidRPr="009B6993" w:rsidRDefault="00EB7458" w:rsidP="00413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C1D9151" w14:textId="075BD1F9" w:rsidR="009B6993" w:rsidRPr="00FB3339" w:rsidRDefault="009B6993" w:rsidP="009B6993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FB3339">
        <w:rPr>
          <w:rFonts w:ascii="Times New Roman" w:hAnsi="Times New Roman"/>
          <w:i/>
          <w:sz w:val="24"/>
        </w:rPr>
        <w:lastRenderedPageBreak/>
        <w:t>Section II</w:t>
      </w:r>
      <w:r w:rsidR="00B35782">
        <w:rPr>
          <w:rFonts w:ascii="Times New Roman" w:hAnsi="Times New Roman"/>
          <w:i/>
          <w:sz w:val="24"/>
        </w:rPr>
        <w:t>.4.1</w:t>
      </w:r>
    </w:p>
    <w:p w14:paraId="3B482F0E" w14:textId="4E3E19A0" w:rsidR="009B6993" w:rsidRPr="00FB3339" w:rsidRDefault="009B6993" w:rsidP="00B35782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i/>
          <w:color w:val="FF0000"/>
          <w:sz w:val="24"/>
          <w:szCs w:val="24"/>
        </w:rPr>
      </w:pPr>
      <w:r w:rsidRPr="00FB3339">
        <w:rPr>
          <w:rFonts w:ascii="Arial Narrow" w:hAnsi="Arial Narrow"/>
          <w:b/>
          <w:color w:val="0D0D0D" w:themeColor="text1" w:themeTint="F2"/>
          <w:sz w:val="24"/>
        </w:rPr>
        <w:t xml:space="preserve">Applicant economic operator: </w:t>
      </w:r>
      <w:r w:rsidR="00B35782">
        <w:rPr>
          <w:rFonts w:ascii="Arial Narrow" w:hAnsi="Arial Narrow"/>
          <w:b/>
          <w:color w:val="0D0D0D" w:themeColor="text1" w:themeTint="F2"/>
          <w:sz w:val="24"/>
        </w:rPr>
        <w:t>state subsidies received in the last two years</w:t>
      </w:r>
    </w:p>
    <w:p w14:paraId="2B3DA7B8" w14:textId="77777777" w:rsidR="006F52ED" w:rsidRDefault="006F52ED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400E458A" w14:textId="77777777" w:rsidR="0078771C" w:rsidRDefault="0078771C" w:rsidP="0078771C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677"/>
      </w:tblGrid>
      <w:tr w:rsidR="0078771C" w:rsidRPr="00780B3D" w14:paraId="114D1727" w14:textId="77777777" w:rsidTr="009576D7">
        <w:trPr>
          <w:trHeight w:val="388"/>
        </w:trPr>
        <w:tc>
          <w:tcPr>
            <w:tcW w:w="5070" w:type="dxa"/>
            <w:shd w:val="clear" w:color="auto" w:fill="E6E6E6"/>
            <w:vAlign w:val="center"/>
          </w:tcPr>
          <w:p w14:paraId="7E8E9260" w14:textId="6F76539E" w:rsidR="0078771C" w:rsidRPr="004C7A7B" w:rsidRDefault="0078771C" w:rsidP="009576D7">
            <w:pPr>
              <w:keepNext/>
              <w:keepLines/>
              <w:spacing w:after="0" w:line="240" w:lineRule="auto"/>
              <w:jc w:val="right"/>
              <w:outlineLvl w:val="6"/>
              <w:rPr>
                <w:b/>
                <w:bCs/>
                <w:smallCaps/>
                <w:color w:val="0D0D0D" w:themeColor="text1" w:themeTint="F2"/>
              </w:rPr>
            </w:pPr>
            <w:r w:rsidRPr="0078771C">
              <w:rPr>
                <w:b/>
                <w:bCs/>
                <w:smallCaps/>
                <w:color w:val="0D0D0D" w:themeColor="text1" w:themeTint="F2"/>
              </w:rPr>
              <w:t>YEAR OF ESTABLISHMENT OF THE ECONOMIC SUBJECT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E926583" w14:textId="77777777" w:rsidR="0078771C" w:rsidRPr="00815CCB" w:rsidRDefault="0078771C" w:rsidP="009576D7">
            <w:pPr>
              <w:keepNext/>
              <w:keepLines/>
              <w:spacing w:before="200" w:after="0"/>
              <w:outlineLvl w:val="6"/>
              <w:rPr>
                <w:b/>
                <w:bCs/>
                <w:smallCaps/>
                <w:color w:val="0D0D0D" w:themeColor="text1" w:themeTint="F2"/>
              </w:rPr>
            </w:pPr>
          </w:p>
        </w:tc>
      </w:tr>
      <w:tr w:rsidR="0078771C" w:rsidRPr="00780B3D" w14:paraId="5B2E2C4B" w14:textId="77777777" w:rsidTr="009576D7">
        <w:trPr>
          <w:trHeight w:val="415"/>
        </w:trPr>
        <w:tc>
          <w:tcPr>
            <w:tcW w:w="9747" w:type="dxa"/>
            <w:gridSpan w:val="2"/>
            <w:shd w:val="clear" w:color="auto" w:fill="E6E6E6"/>
            <w:vAlign w:val="bottom"/>
          </w:tcPr>
          <w:p w14:paraId="557DEE5C" w14:textId="6EE69FB1" w:rsidR="0078771C" w:rsidRPr="0078771C" w:rsidRDefault="0078771C" w:rsidP="007877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NewRomanPSMT"/>
              </w:rPr>
            </w:pPr>
            <w:r w:rsidRPr="0078771C">
              <w:rPr>
                <w:rFonts w:cs="TimesNewRomanPSMT"/>
              </w:rPr>
              <w:t>APPLICANT ECONOMIC SUBJECT OBTAINED STATE SUBSIDIES FOR A TOTAL AMOUNT OF:</w:t>
            </w:r>
          </w:p>
        </w:tc>
      </w:tr>
      <w:tr w:rsidR="0078771C" w:rsidRPr="00780B3D" w14:paraId="5DC0A569" w14:textId="77777777" w:rsidTr="0078771C">
        <w:trPr>
          <w:trHeight w:val="415"/>
        </w:trPr>
        <w:tc>
          <w:tcPr>
            <w:tcW w:w="5070" w:type="dxa"/>
            <w:shd w:val="clear" w:color="auto" w:fill="E6E6E6"/>
            <w:vAlign w:val="center"/>
          </w:tcPr>
          <w:p w14:paraId="1566102A" w14:textId="1A6F70F0" w:rsidR="0078771C" w:rsidRPr="0078771C" w:rsidRDefault="0078771C" w:rsidP="007877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NewRomanPSMT"/>
                <w:b/>
              </w:rPr>
            </w:pPr>
            <w:r>
              <w:rPr>
                <w:rFonts w:cs="TimesNewRomanPSMT"/>
                <w:b/>
              </w:rPr>
              <w:t>YEAR 2016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786E9B6" w14:textId="77777777" w:rsidR="0078771C" w:rsidRPr="00780B3D" w:rsidRDefault="0078771C" w:rsidP="007877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8771C" w:rsidRPr="00780B3D" w14:paraId="2A3F9706" w14:textId="77777777" w:rsidTr="0078771C">
        <w:trPr>
          <w:trHeight w:val="415"/>
        </w:trPr>
        <w:tc>
          <w:tcPr>
            <w:tcW w:w="5070" w:type="dxa"/>
            <w:shd w:val="clear" w:color="auto" w:fill="E6E6E6"/>
            <w:vAlign w:val="center"/>
          </w:tcPr>
          <w:p w14:paraId="4296931F" w14:textId="404C59C4" w:rsidR="0078771C" w:rsidRPr="0078771C" w:rsidRDefault="0078771C" w:rsidP="007877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NewRomanPSMT"/>
                <w:b/>
              </w:rPr>
            </w:pPr>
            <w:r>
              <w:rPr>
                <w:rFonts w:cs="TimesNewRomanPSMT"/>
                <w:b/>
              </w:rPr>
              <w:t>YEAR 2017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596EE45" w14:textId="77777777" w:rsidR="0078771C" w:rsidRPr="00780B3D" w:rsidRDefault="0078771C" w:rsidP="007877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64917F5E" w14:textId="77777777" w:rsidR="0078771C" w:rsidRDefault="0078771C" w:rsidP="0078771C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5F658305" w14:textId="77777777" w:rsidR="00B35782" w:rsidRPr="00FB3339" w:rsidRDefault="00B35782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  <w:bookmarkStart w:id="0" w:name="_GoBack"/>
      <w:bookmarkEnd w:id="0"/>
    </w:p>
    <w:p w14:paraId="46F0F6EC" w14:textId="42B4900F" w:rsidR="00EB7458" w:rsidRPr="00FB3339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FB3339">
        <w:rPr>
          <w:rFonts w:ascii="Times New Roman" w:hAnsi="Times New Roman"/>
          <w:i/>
          <w:sz w:val="24"/>
        </w:rPr>
        <w:t>Section II.</w:t>
      </w:r>
      <w:r w:rsidR="003A6D9A">
        <w:rPr>
          <w:rFonts w:ascii="Times New Roman" w:hAnsi="Times New Roman"/>
          <w:i/>
          <w:sz w:val="24"/>
        </w:rPr>
        <w:t xml:space="preserve">4.2 </w:t>
      </w:r>
      <w:r w:rsidRPr="00FB3339">
        <w:rPr>
          <w:rFonts w:ascii="Arial Narrow" w:hAnsi="Arial Narrow"/>
          <w:sz w:val="24"/>
        </w:rPr>
        <w:t xml:space="preserve"> </w:t>
      </w:r>
    </w:p>
    <w:p w14:paraId="253D9E44" w14:textId="4BEEC717" w:rsidR="00EB7458" w:rsidRPr="00FB3339" w:rsidRDefault="00AB7486" w:rsidP="005062D0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color w:val="0D0D0D" w:themeColor="text1" w:themeTint="F2"/>
          <w:sz w:val="24"/>
          <w:szCs w:val="24"/>
        </w:rPr>
      </w:pPr>
      <w:r w:rsidRPr="00FB3339">
        <w:rPr>
          <w:rFonts w:ascii="Arial Narrow" w:hAnsi="Arial Narrow"/>
          <w:b/>
          <w:color w:val="0D0D0D" w:themeColor="text1" w:themeTint="F2"/>
          <w:sz w:val="24"/>
        </w:rPr>
        <w:t xml:space="preserve">Applicant economic operator: </w:t>
      </w:r>
      <w:r w:rsidR="003A6D9A">
        <w:rPr>
          <w:rFonts w:ascii="Arial Narrow" w:hAnsi="Arial Narrow"/>
          <w:b/>
          <w:color w:val="0D0D0D" w:themeColor="text1" w:themeTint="F2"/>
          <w:sz w:val="24"/>
        </w:rPr>
        <w:t>profile of works (max. 5 titles) completed in the last 5 years, as set out in the following table.</w:t>
      </w:r>
    </w:p>
    <w:p w14:paraId="47ED6B12" w14:textId="37983307" w:rsidR="00825987" w:rsidRPr="00FB3339" w:rsidRDefault="00825987" w:rsidP="0004364B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rPr>
          <w:rFonts w:ascii="Arial Narrow" w:eastAsia="Times New Roman" w:hAnsi="Arial Narrow" w:cs="Times New Roman"/>
          <w:i/>
          <w:color w:val="FF0000"/>
          <w:sz w:val="24"/>
          <w:szCs w:val="24"/>
        </w:rPr>
      </w:pPr>
      <w:r w:rsidRPr="00FB3339">
        <w:rPr>
          <w:rFonts w:ascii="Arial Narrow" w:hAnsi="Arial Narrow"/>
          <w:i/>
          <w:color w:val="FF0000"/>
          <w:sz w:val="24"/>
        </w:rPr>
        <w:t>(</w:t>
      </w:r>
      <w:r w:rsidRPr="00FB3339">
        <w:rPr>
          <w:rFonts w:ascii="Arial Narrow" w:eastAsia="Times New Roman" w:hAnsi="Arial Narrow" w:cs="Times New Roman"/>
          <w:i/>
          <w:color w:val="FF0000"/>
          <w:sz w:val="24"/>
          <w:szCs w:val="24"/>
        </w:rPr>
        <w:sym w:font="Wingdings" w:char="F0E0"/>
      </w:r>
      <w:r w:rsidRPr="00FB3339">
        <w:rPr>
          <w:rFonts w:ascii="Arial Narrow" w:hAnsi="Arial Narrow"/>
          <w:i/>
          <w:color w:val="FF0000"/>
          <w:sz w:val="24"/>
        </w:rPr>
        <w:t xml:space="preserve"> </w:t>
      </w:r>
      <w:proofErr w:type="gramStart"/>
      <w:r w:rsidRPr="00FB3339">
        <w:rPr>
          <w:rFonts w:ascii="Arial Narrow" w:hAnsi="Arial Narrow"/>
          <w:i/>
          <w:color w:val="FF0000"/>
          <w:sz w:val="24"/>
        </w:rPr>
        <w:t>remember</w:t>
      </w:r>
      <w:proofErr w:type="gramEnd"/>
      <w:r w:rsidRPr="00FB3339">
        <w:rPr>
          <w:rFonts w:ascii="Arial Narrow" w:hAnsi="Arial Narrow"/>
          <w:i/>
          <w:color w:val="FF0000"/>
          <w:sz w:val="24"/>
        </w:rPr>
        <w:t xml:space="preserve"> to attach applicant's CV</w:t>
      </w:r>
      <w:r w:rsidRPr="00FB3339">
        <w:rPr>
          <w:rFonts w:ascii="Arial Narrow" w:hAnsi="Arial Narrow"/>
          <w:i/>
          <w:color w:val="548DD4" w:themeColor="text2" w:themeTint="99"/>
          <w:sz w:val="24"/>
        </w:rPr>
        <w:t xml:space="preserve"> </w:t>
      </w:r>
      <w:r w:rsidRPr="00FB3339">
        <w:rPr>
          <w:rFonts w:ascii="Arial Narrow" w:hAnsi="Arial Narrow"/>
          <w:i/>
          <w:color w:val="FF0000"/>
          <w:sz w:val="24"/>
        </w:rPr>
        <w:t>to Form I)</w:t>
      </w:r>
    </w:p>
    <w:p w14:paraId="7A317F9B" w14:textId="77777777" w:rsidR="00825987" w:rsidRPr="00FB3339" w:rsidRDefault="00825987" w:rsidP="005062D0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i/>
          <w:color w:val="FF6600"/>
          <w:sz w:val="20"/>
          <w:szCs w:val="20"/>
        </w:rPr>
      </w:pPr>
    </w:p>
    <w:p w14:paraId="57F956FE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7242584" w14:textId="77777777" w:rsidR="00E31D56" w:rsidRPr="00FB3339" w:rsidRDefault="00E31D56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418"/>
        <w:gridCol w:w="1559"/>
        <w:gridCol w:w="1134"/>
        <w:gridCol w:w="1701"/>
        <w:gridCol w:w="1417"/>
      </w:tblGrid>
      <w:tr w:rsidR="00367312" w:rsidRPr="00FB3339" w14:paraId="5BA2AD1F" w14:textId="6C17E20E" w:rsidTr="00F85277">
        <w:trPr>
          <w:trHeight w:val="388"/>
        </w:trPr>
        <w:tc>
          <w:tcPr>
            <w:tcW w:w="2518" w:type="dxa"/>
            <w:shd w:val="clear" w:color="auto" w:fill="E6E6E6"/>
            <w:vAlign w:val="center"/>
          </w:tcPr>
          <w:p w14:paraId="0F235EFA" w14:textId="719248A5" w:rsidR="00367312" w:rsidRPr="00FB3339" w:rsidRDefault="00367312" w:rsidP="00367312">
            <w:pPr>
              <w:keepNext/>
              <w:keepLines/>
              <w:spacing w:before="200" w:after="0"/>
              <w:jc w:val="center"/>
              <w:outlineLvl w:val="6"/>
              <w:rPr>
                <w:b/>
                <w:bCs/>
                <w:smallCaps/>
                <w:color w:val="0D0D0D" w:themeColor="text1" w:themeTint="F2"/>
              </w:rPr>
            </w:pPr>
            <w:r w:rsidRPr="00FB3339">
              <w:rPr>
                <w:b/>
                <w:smallCaps/>
                <w:color w:val="0D0D0D" w:themeColor="text1" w:themeTint="F2"/>
              </w:rPr>
              <w:t>Title and year of work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5AFF5C22" w14:textId="3342048E" w:rsidR="00367312" w:rsidRPr="00FB3339" w:rsidRDefault="00367312" w:rsidP="00DA5052">
            <w:pPr>
              <w:keepNext/>
              <w:keepLines/>
              <w:spacing w:before="200" w:after="0"/>
              <w:jc w:val="center"/>
              <w:outlineLvl w:val="6"/>
              <w:rPr>
                <w:b/>
                <w:bCs/>
                <w:smallCaps/>
                <w:color w:val="0D0D0D" w:themeColor="text1" w:themeTint="F2"/>
              </w:rPr>
            </w:pPr>
            <w:r w:rsidRPr="00FB3339">
              <w:rPr>
                <w:b/>
                <w:smallCaps/>
                <w:color w:val="0D0D0D" w:themeColor="text1" w:themeTint="F2"/>
              </w:rPr>
              <w:t>number of copies distributed in the first weekend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117E70DA" w14:textId="25533451" w:rsidR="00367312" w:rsidRPr="00FB3339" w:rsidRDefault="003E2693" w:rsidP="00367312">
            <w:pPr>
              <w:keepNext/>
              <w:keepLines/>
              <w:spacing w:before="200" w:after="0"/>
              <w:jc w:val="center"/>
              <w:outlineLvl w:val="6"/>
              <w:rPr>
                <w:b/>
                <w:bCs/>
                <w:smallCaps/>
                <w:color w:val="0D0D0D" w:themeColor="text1" w:themeTint="F2"/>
              </w:rPr>
            </w:pPr>
            <w:r w:rsidRPr="00FB3339">
              <w:rPr>
                <w:b/>
                <w:smallCaps/>
                <w:color w:val="0D0D0D" w:themeColor="text1" w:themeTint="F2"/>
              </w:rPr>
              <w:t xml:space="preserve">participation in festivals, awards and competitions 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3ABC0F45" w14:textId="30E3C956" w:rsidR="00367312" w:rsidRPr="00FB3339" w:rsidRDefault="0078030F" w:rsidP="00DA5052">
            <w:pPr>
              <w:keepNext/>
              <w:keepLines/>
              <w:spacing w:before="200" w:after="0"/>
              <w:jc w:val="center"/>
              <w:outlineLvl w:val="6"/>
              <w:rPr>
                <w:b/>
                <w:bCs/>
                <w:smallCaps/>
                <w:color w:val="0D0D0D" w:themeColor="text1" w:themeTint="F2"/>
              </w:rPr>
            </w:pPr>
            <w:r w:rsidRPr="00FB3339">
              <w:rPr>
                <w:b/>
                <w:smallCaps/>
                <w:color w:val="0D0D0D" w:themeColor="text1" w:themeTint="F2"/>
              </w:rPr>
              <w:t>sales and tickets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29854E19" w14:textId="52375EAA" w:rsidR="00367312" w:rsidRPr="00FB3339" w:rsidRDefault="00367312" w:rsidP="00DA5052">
            <w:pPr>
              <w:keepNext/>
              <w:keepLines/>
              <w:spacing w:before="200" w:after="0"/>
              <w:jc w:val="center"/>
              <w:outlineLvl w:val="6"/>
              <w:rPr>
                <w:b/>
                <w:bCs/>
                <w:smallCaps/>
                <w:color w:val="0D0D0D" w:themeColor="text1" w:themeTint="F2"/>
              </w:rPr>
            </w:pPr>
            <w:r w:rsidRPr="00FB3339">
              <w:rPr>
                <w:b/>
                <w:smallCaps/>
                <w:color w:val="0D0D0D" w:themeColor="text1" w:themeTint="F2"/>
              </w:rPr>
              <w:t>co-produced with: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6B481577" w14:textId="2DAFC860" w:rsidR="00367312" w:rsidRPr="00FB3339" w:rsidRDefault="0078030F" w:rsidP="00DA5052">
            <w:pPr>
              <w:keepNext/>
              <w:keepLines/>
              <w:spacing w:before="200" w:after="0"/>
              <w:jc w:val="center"/>
              <w:outlineLvl w:val="6"/>
              <w:rPr>
                <w:b/>
                <w:bCs/>
                <w:smallCaps/>
                <w:color w:val="0D0D0D" w:themeColor="text1" w:themeTint="F2"/>
              </w:rPr>
            </w:pPr>
            <w:r w:rsidRPr="00FB3339">
              <w:rPr>
                <w:b/>
                <w:smallCaps/>
                <w:color w:val="0D0D0D" w:themeColor="text1" w:themeTint="F2"/>
              </w:rPr>
              <w:t>production cost</w:t>
            </w:r>
          </w:p>
        </w:tc>
      </w:tr>
      <w:tr w:rsidR="00367312" w:rsidRPr="00FB3339" w14:paraId="3C1E3847" w14:textId="476C631A" w:rsidTr="00F85277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0AD85D0D" w14:textId="77777777" w:rsidR="00367312" w:rsidRPr="00FB3339" w:rsidRDefault="00367312" w:rsidP="00DA505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9766695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E4A3812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55F17E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B4179D8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422B370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</w:tr>
      <w:tr w:rsidR="00367312" w:rsidRPr="00FB3339" w14:paraId="419FEAA4" w14:textId="624AA51B" w:rsidTr="00F85277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6E61DCE6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B644CFB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1EA028B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703B4D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E99C62C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4ACD958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</w:tr>
      <w:tr w:rsidR="00367312" w:rsidRPr="00FB3339" w14:paraId="0589FBD2" w14:textId="561AEB52" w:rsidTr="00F85277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2EF95E1C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F9C2B6B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53A7A25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6CA1D9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CB62A46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1C28746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</w:tr>
      <w:tr w:rsidR="00367312" w:rsidRPr="00FB3339" w14:paraId="0994C21B" w14:textId="7ECC6423" w:rsidTr="00F85277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198E4FAE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3937605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B234CF2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4BC36C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476E0EA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22A9F82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</w:tr>
      <w:tr w:rsidR="00367312" w:rsidRPr="00FB3339" w14:paraId="10DED005" w14:textId="3835FD64" w:rsidTr="00F85277">
        <w:trPr>
          <w:trHeight w:val="415"/>
        </w:trPr>
        <w:tc>
          <w:tcPr>
            <w:tcW w:w="2518" w:type="dxa"/>
            <w:shd w:val="clear" w:color="auto" w:fill="auto"/>
            <w:vAlign w:val="center"/>
          </w:tcPr>
          <w:p w14:paraId="2AE73E4E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44E0E88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19022DD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965F9C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E37EACB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A46C3E5" w14:textId="77777777" w:rsidR="00367312" w:rsidRPr="00FB3339" w:rsidRDefault="00367312" w:rsidP="00DA505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531A2D1" w14:textId="77777777" w:rsidR="006F52ED" w:rsidRPr="00FB3339" w:rsidRDefault="006F52ED" w:rsidP="00AF3B72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6C401247" w14:textId="77777777" w:rsidR="006F52ED" w:rsidRPr="00FB3339" w:rsidRDefault="006F52ED" w:rsidP="00AF3B72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0E5C95AB" w14:textId="77777777" w:rsidR="00B23219" w:rsidRPr="00FB3339" w:rsidRDefault="00B23219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10E688D5" w14:textId="3812D1EF" w:rsidR="00825987" w:rsidRPr="00FB3339" w:rsidRDefault="00825987" w:rsidP="00825987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FB3339">
        <w:rPr>
          <w:rFonts w:ascii="Times New Roman" w:hAnsi="Times New Roman"/>
          <w:i/>
          <w:sz w:val="24"/>
        </w:rPr>
        <w:t>Section II.5</w:t>
      </w:r>
    </w:p>
    <w:p w14:paraId="771C0055" w14:textId="50840F2C" w:rsidR="00825987" w:rsidRPr="00FB3339" w:rsidRDefault="003B170F" w:rsidP="00825987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FB3339">
        <w:rPr>
          <w:rFonts w:ascii="Arial Narrow" w:hAnsi="Arial Narrow"/>
          <w:b/>
          <w:sz w:val="24"/>
        </w:rPr>
        <w:t xml:space="preserve">Project quality: originality of the theme in relation to the </w:t>
      </w:r>
      <w:r w:rsidR="00CC1EB0" w:rsidRPr="00CC1EB0">
        <w:rPr>
          <w:rFonts w:ascii="Arial Narrow" w:hAnsi="Arial Narrow"/>
          <w:b/>
          <w:sz w:val="24"/>
        </w:rPr>
        <w:t>Author</w:t>
      </w:r>
      <w:r w:rsidRPr="00FB3339">
        <w:rPr>
          <w:rFonts w:ascii="Arial Narrow" w:hAnsi="Arial Narrow"/>
          <w:b/>
          <w:sz w:val="24"/>
        </w:rPr>
        <w:t xml:space="preserve">'s point of view. </w:t>
      </w:r>
      <w:proofErr w:type="gramStart"/>
      <w:r w:rsidRPr="00FB3339">
        <w:rPr>
          <w:rFonts w:ascii="Arial Narrow" w:hAnsi="Arial Narrow"/>
          <w:b/>
          <w:sz w:val="24"/>
        </w:rPr>
        <w:t>Potential for attracting interest on the international market.</w:t>
      </w:r>
      <w:proofErr w:type="gramEnd"/>
    </w:p>
    <w:p w14:paraId="0845BC7C" w14:textId="77777777" w:rsidR="00825987" w:rsidRPr="00FB3339" w:rsidRDefault="00825987" w:rsidP="00825987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i/>
          <w:color w:val="FF0000"/>
          <w:sz w:val="24"/>
          <w:szCs w:val="24"/>
        </w:rPr>
      </w:pPr>
      <w:r w:rsidRPr="00FB3339">
        <w:rPr>
          <w:rFonts w:ascii="Arial Narrow" w:hAnsi="Arial Narrow"/>
          <w:i/>
          <w:color w:val="FF0000"/>
          <w:sz w:val="24"/>
        </w:rPr>
        <w:t>(</w:t>
      </w:r>
      <w:proofErr w:type="gramStart"/>
      <w:r w:rsidRPr="00FB3339">
        <w:rPr>
          <w:rFonts w:ascii="Arial Narrow" w:hAnsi="Arial Narrow"/>
          <w:i/>
          <w:color w:val="FF0000"/>
          <w:sz w:val="24"/>
        </w:rPr>
        <w:t>max</w:t>
      </w:r>
      <w:proofErr w:type="gramEnd"/>
      <w:r w:rsidRPr="00FB3339">
        <w:rPr>
          <w:rFonts w:ascii="Arial Narrow" w:hAnsi="Arial Narrow"/>
          <w:i/>
          <w:color w:val="FF0000"/>
          <w:sz w:val="24"/>
        </w:rPr>
        <w:t>. 900 characters)</w:t>
      </w:r>
    </w:p>
    <w:p w14:paraId="765CA168" w14:textId="77777777" w:rsidR="00EB7458" w:rsidRPr="00FB3339" w:rsidRDefault="00EB7458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5AA9141B" w14:textId="77777777" w:rsidR="00825987" w:rsidRPr="00FB3339" w:rsidRDefault="00825987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23753D6E" w14:textId="77777777" w:rsidR="00B23219" w:rsidRPr="00FB3339" w:rsidRDefault="00B23219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0F9A63FC" w14:textId="77777777" w:rsidR="00412DB3" w:rsidRPr="00FB3339" w:rsidRDefault="00412DB3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30FA84CD" w14:textId="77777777" w:rsidR="00412DB3" w:rsidRPr="00FB3339" w:rsidRDefault="00412DB3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0A9C62A5" w14:textId="77777777" w:rsidR="00182DC0" w:rsidRPr="00FB3339" w:rsidRDefault="00182DC0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2C811488" w14:textId="77777777" w:rsidR="00182DC0" w:rsidRDefault="00182DC0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22588883" w14:textId="77777777" w:rsidR="003A6D9A" w:rsidRPr="00FB3339" w:rsidRDefault="003A6D9A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6FBDBB8B" w14:textId="77777777" w:rsidR="00B23219" w:rsidRPr="00FB3339" w:rsidRDefault="00B23219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5CD0A61A" w14:textId="77777777" w:rsidR="0004364B" w:rsidRPr="00FB3339" w:rsidRDefault="0004364B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4B810EC8" w14:textId="0DC47636" w:rsidR="00EB7458" w:rsidRPr="00FB3339" w:rsidRDefault="009803F3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FB3339">
        <w:rPr>
          <w:rFonts w:ascii="Times New Roman" w:hAnsi="Times New Roman"/>
          <w:i/>
          <w:sz w:val="24"/>
        </w:rPr>
        <w:t>Section II.6</w:t>
      </w:r>
    </w:p>
    <w:p w14:paraId="3120F89B" w14:textId="4CFCEED3" w:rsidR="00EB7458" w:rsidRPr="00FB3339" w:rsidRDefault="004378AD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FB3339">
        <w:rPr>
          <w:rFonts w:ascii="Arial Narrow" w:hAnsi="Arial Narrow"/>
          <w:b/>
          <w:sz w:val="24"/>
        </w:rPr>
        <w:t xml:space="preserve">Budget and Financial plan: any notes on the statements made in Form III - sections III.4 </w:t>
      </w:r>
    </w:p>
    <w:p w14:paraId="58EE2601" w14:textId="77777777" w:rsidR="00EB7458" w:rsidRPr="00FB3339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4334CA15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B3959AD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23217B7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6C4A777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1594DDC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A0CAB4B" w14:textId="77777777" w:rsidR="00714924" w:rsidRPr="00FB3339" w:rsidRDefault="00714924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7B1D1D1" w14:textId="77777777" w:rsidR="002D1488" w:rsidRPr="00FB3339" w:rsidRDefault="002D148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6BCAFD30" w14:textId="77777777" w:rsidR="002D1488" w:rsidRPr="00FB3339" w:rsidRDefault="002D148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65601877" w14:textId="77777777" w:rsidR="002D1488" w:rsidRPr="00FB3339" w:rsidRDefault="002D148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31422D4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75813A2" w14:textId="77777777" w:rsidR="006F52ED" w:rsidRPr="00FB3339" w:rsidRDefault="006F52ED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688FCE6" w14:textId="6CA8C92E" w:rsidR="00EB7458" w:rsidRPr="00FB3339" w:rsidRDefault="00B23219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FB3339">
        <w:rPr>
          <w:rFonts w:ascii="Times New Roman" w:hAnsi="Times New Roman"/>
          <w:i/>
          <w:sz w:val="24"/>
        </w:rPr>
        <w:t>Section II.7</w:t>
      </w:r>
    </w:p>
    <w:p w14:paraId="005AF440" w14:textId="77777777" w:rsidR="00EB7458" w:rsidRPr="00FB3339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FB3339">
        <w:rPr>
          <w:rFonts w:ascii="Arial Narrow" w:hAnsi="Arial Narrow"/>
          <w:b/>
          <w:sz w:val="24"/>
        </w:rPr>
        <w:t>Co-productions: indicate national and/or international co-productions and specify the nature and type of each agreement</w:t>
      </w:r>
    </w:p>
    <w:p w14:paraId="3C58F5EB" w14:textId="77777777" w:rsidR="00714924" w:rsidRPr="00FB3339" w:rsidRDefault="00714924" w:rsidP="0004364B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rPr>
          <w:rFonts w:ascii="Arial Narrow" w:eastAsia="Times New Roman" w:hAnsi="Arial Narrow" w:cs="Times New Roman"/>
          <w:i/>
          <w:color w:val="FF0000"/>
          <w:sz w:val="24"/>
          <w:szCs w:val="24"/>
        </w:rPr>
      </w:pPr>
      <w:r w:rsidRPr="00FB3339">
        <w:rPr>
          <w:rFonts w:ascii="Arial Narrow" w:hAnsi="Arial Narrow"/>
          <w:i/>
          <w:color w:val="FF0000"/>
          <w:sz w:val="24"/>
        </w:rPr>
        <w:t>(</w:t>
      </w:r>
      <w:r w:rsidRPr="00FB3339">
        <w:rPr>
          <w:rFonts w:ascii="Arial Narrow" w:eastAsia="Times New Roman" w:hAnsi="Arial Narrow" w:cs="Times New Roman"/>
          <w:i/>
          <w:color w:val="FF0000"/>
          <w:sz w:val="24"/>
          <w:szCs w:val="24"/>
        </w:rPr>
        <w:sym w:font="Wingdings" w:char="F0E0"/>
      </w:r>
      <w:r w:rsidRPr="00FB3339">
        <w:rPr>
          <w:rFonts w:ascii="Arial Narrow" w:hAnsi="Arial Narrow"/>
          <w:i/>
          <w:color w:val="FF0000"/>
          <w:sz w:val="24"/>
        </w:rPr>
        <w:t xml:space="preserve"> </w:t>
      </w:r>
      <w:proofErr w:type="gramStart"/>
      <w:r w:rsidRPr="00FB3339">
        <w:rPr>
          <w:rFonts w:ascii="Arial Narrow" w:hAnsi="Arial Narrow"/>
          <w:i/>
          <w:color w:val="FF0000"/>
          <w:sz w:val="24"/>
        </w:rPr>
        <w:t>remember</w:t>
      </w:r>
      <w:proofErr w:type="gramEnd"/>
      <w:r w:rsidRPr="00FB3339">
        <w:rPr>
          <w:rFonts w:ascii="Arial Narrow" w:hAnsi="Arial Narrow"/>
          <w:i/>
          <w:color w:val="FF0000"/>
          <w:sz w:val="24"/>
        </w:rPr>
        <w:t xml:space="preserve"> to attach any letters of intent and/or contracts to Form I)</w:t>
      </w:r>
    </w:p>
    <w:p w14:paraId="3BDF1AD4" w14:textId="77777777" w:rsidR="00714924" w:rsidRPr="00FB3339" w:rsidRDefault="00714924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791512CD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387F2FDE" w14:textId="77777777" w:rsidR="00714924" w:rsidRPr="00FB3339" w:rsidRDefault="00714924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025C38FC" w14:textId="77777777" w:rsidR="00714924" w:rsidRPr="00FB3339" w:rsidRDefault="00714924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702CD27" w14:textId="77777777" w:rsidR="00714924" w:rsidRPr="00FB3339" w:rsidRDefault="00714924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20C6686" w14:textId="77777777" w:rsidR="00412DB3" w:rsidRPr="00FB3339" w:rsidRDefault="00412DB3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0C5E8BC" w14:textId="77777777" w:rsidR="00412DB3" w:rsidRPr="00FB3339" w:rsidRDefault="00412DB3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31850E17" w14:textId="77777777" w:rsidR="00EB7458" w:rsidRPr="00FB3339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587A4652" w14:textId="483552E0" w:rsidR="00714924" w:rsidRPr="00FB3339" w:rsidRDefault="00714924" w:rsidP="00714924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FB3339">
        <w:rPr>
          <w:rFonts w:ascii="Times New Roman" w:hAnsi="Times New Roman"/>
          <w:i/>
          <w:sz w:val="24"/>
        </w:rPr>
        <w:t>Section II.8</w:t>
      </w:r>
    </w:p>
    <w:p w14:paraId="65E899F1" w14:textId="151D0AE0" w:rsidR="00714924" w:rsidRPr="00FB3339" w:rsidRDefault="00714924" w:rsidP="00714924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FB3339">
        <w:rPr>
          <w:rFonts w:ascii="Arial Narrow" w:hAnsi="Arial Narrow"/>
          <w:b/>
          <w:sz w:val="24"/>
        </w:rPr>
        <w:t xml:space="preserve">Distribution: indicate the distribution strategy </w:t>
      </w:r>
      <w:r w:rsidRPr="00FB3339">
        <w:rPr>
          <w:rFonts w:ascii="Arial Narrow" w:hAnsi="Arial Narrow"/>
          <w:sz w:val="24"/>
        </w:rPr>
        <w:t xml:space="preserve">(participation in national and international festivals, screenings in cinemas and independent </w:t>
      </w:r>
      <w:r w:rsidR="00FB3339" w:rsidRPr="00FB3339">
        <w:rPr>
          <w:rFonts w:ascii="Arial Narrow" w:hAnsi="Arial Narrow"/>
          <w:sz w:val="24"/>
        </w:rPr>
        <w:t>circuits</w:t>
      </w:r>
      <w:r w:rsidRPr="00FB3339">
        <w:rPr>
          <w:rFonts w:ascii="Arial Narrow" w:hAnsi="Arial Narrow"/>
          <w:sz w:val="24"/>
        </w:rPr>
        <w:t>, special projections, public engagement, letters and/or distribution contracts, including international)</w:t>
      </w:r>
    </w:p>
    <w:p w14:paraId="2766B0CF" w14:textId="77777777" w:rsidR="00714924" w:rsidRPr="00FB3339" w:rsidRDefault="00714924" w:rsidP="0004364B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rPr>
          <w:rFonts w:ascii="Arial Narrow" w:eastAsia="Times New Roman" w:hAnsi="Arial Narrow" w:cs="Times New Roman"/>
          <w:i/>
          <w:color w:val="FF0000"/>
          <w:sz w:val="24"/>
          <w:szCs w:val="24"/>
        </w:rPr>
      </w:pPr>
      <w:r w:rsidRPr="00FB3339">
        <w:rPr>
          <w:rFonts w:ascii="Arial Narrow" w:hAnsi="Arial Narrow"/>
          <w:i/>
          <w:color w:val="FF0000"/>
          <w:sz w:val="24"/>
        </w:rPr>
        <w:t>(</w:t>
      </w:r>
      <w:r w:rsidRPr="00FB3339">
        <w:rPr>
          <w:rFonts w:ascii="Arial Narrow" w:eastAsia="Times New Roman" w:hAnsi="Arial Narrow" w:cs="Times New Roman"/>
          <w:i/>
          <w:color w:val="FF0000"/>
          <w:sz w:val="24"/>
          <w:szCs w:val="24"/>
        </w:rPr>
        <w:sym w:font="Wingdings" w:char="F0E0"/>
      </w:r>
      <w:r w:rsidRPr="00FB3339">
        <w:rPr>
          <w:rFonts w:ascii="Arial Narrow" w:hAnsi="Arial Narrow"/>
          <w:i/>
          <w:color w:val="FF0000"/>
          <w:sz w:val="24"/>
        </w:rPr>
        <w:t xml:space="preserve"> </w:t>
      </w:r>
      <w:proofErr w:type="gramStart"/>
      <w:r w:rsidRPr="00FB3339">
        <w:rPr>
          <w:rFonts w:ascii="Arial Narrow" w:hAnsi="Arial Narrow"/>
          <w:i/>
          <w:color w:val="FF0000"/>
          <w:sz w:val="24"/>
        </w:rPr>
        <w:t>remember</w:t>
      </w:r>
      <w:proofErr w:type="gramEnd"/>
      <w:r w:rsidRPr="00FB3339">
        <w:rPr>
          <w:rFonts w:ascii="Arial Narrow" w:hAnsi="Arial Narrow"/>
          <w:i/>
          <w:color w:val="FF0000"/>
          <w:sz w:val="24"/>
        </w:rPr>
        <w:t xml:space="preserve"> to attach any letters of intent and/or contracts to Form I)</w:t>
      </w:r>
    </w:p>
    <w:p w14:paraId="2999AB26" w14:textId="77777777" w:rsidR="00EB7458" w:rsidRPr="00FB3339" w:rsidRDefault="00EB7458" w:rsidP="0004364B">
      <w:pPr>
        <w:autoSpaceDE w:val="0"/>
        <w:autoSpaceDN w:val="0"/>
        <w:adjustRightInd w:val="0"/>
        <w:spacing w:after="0" w:line="240" w:lineRule="auto"/>
        <w:rPr>
          <w:rFonts w:cs="TimesNewRomanPSMT"/>
          <w:b/>
        </w:rPr>
      </w:pPr>
    </w:p>
    <w:p w14:paraId="3D3938ED" w14:textId="77777777" w:rsidR="00023E06" w:rsidRPr="00FB3339" w:rsidRDefault="00023E06" w:rsidP="0004364B">
      <w:pPr>
        <w:autoSpaceDE w:val="0"/>
        <w:autoSpaceDN w:val="0"/>
        <w:adjustRightInd w:val="0"/>
        <w:spacing w:after="0" w:line="240" w:lineRule="auto"/>
        <w:rPr>
          <w:rFonts w:cs="TimesNewRomanPSMT"/>
          <w:b/>
        </w:rPr>
      </w:pPr>
    </w:p>
    <w:sectPr w:rsidR="00023E06" w:rsidRPr="00FB3339" w:rsidSect="003A4AC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B8736" w14:textId="77777777" w:rsidR="00182A68" w:rsidRDefault="00182A68" w:rsidP="003A4ACD">
      <w:pPr>
        <w:spacing w:after="0" w:line="240" w:lineRule="auto"/>
      </w:pPr>
      <w:r>
        <w:separator/>
      </w:r>
    </w:p>
  </w:endnote>
  <w:endnote w:type="continuationSeparator" w:id="0">
    <w:p w14:paraId="11AF0200" w14:textId="77777777" w:rsidR="00182A68" w:rsidRDefault="00182A68" w:rsidP="003A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175787"/>
      <w:docPartObj>
        <w:docPartGallery w:val="Page Numbers (Bottom of Page)"/>
        <w:docPartUnique/>
      </w:docPartObj>
    </w:sdtPr>
    <w:sdtEndPr/>
    <w:sdtContent>
      <w:p w14:paraId="4F339AC1" w14:textId="79BB9279" w:rsidR="001A72E1" w:rsidRDefault="001A72E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71C">
          <w:rPr>
            <w:noProof/>
          </w:rPr>
          <w:t>4</w:t>
        </w:r>
        <w:r>
          <w:fldChar w:fldCharType="end"/>
        </w:r>
      </w:p>
    </w:sdtContent>
  </w:sdt>
  <w:p w14:paraId="09C4C1EC" w14:textId="77777777" w:rsidR="001A72E1" w:rsidRDefault="001A72E1">
    <w:pPr>
      <w:pStyle w:val="Intestazion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15266"/>
      <w:docPartObj>
        <w:docPartGallery w:val="Page Numbers (Bottom of Page)"/>
        <w:docPartUnique/>
      </w:docPartObj>
    </w:sdtPr>
    <w:sdtEndPr/>
    <w:sdtContent>
      <w:p w14:paraId="0A018CFB" w14:textId="2F12FB09" w:rsidR="001A72E1" w:rsidRDefault="001A72E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71C">
          <w:rPr>
            <w:noProof/>
          </w:rPr>
          <w:t>1</w:t>
        </w:r>
        <w:r>
          <w:fldChar w:fldCharType="end"/>
        </w:r>
      </w:p>
    </w:sdtContent>
  </w:sdt>
  <w:p w14:paraId="788A3473" w14:textId="77777777" w:rsidR="001A72E1" w:rsidRDefault="001A72E1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25D53" w14:textId="77777777" w:rsidR="00182A68" w:rsidRDefault="00182A68" w:rsidP="003A4ACD">
      <w:pPr>
        <w:spacing w:after="0" w:line="240" w:lineRule="auto"/>
      </w:pPr>
      <w:r>
        <w:separator/>
      </w:r>
    </w:p>
  </w:footnote>
  <w:footnote w:type="continuationSeparator" w:id="0">
    <w:p w14:paraId="261BEB51" w14:textId="77777777" w:rsidR="00182A68" w:rsidRDefault="00182A68" w:rsidP="003A4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02450" w14:textId="2018D7AB" w:rsidR="00C7163C" w:rsidRDefault="00C7163C">
    <w:pPr>
      <w:pStyle w:val="Intestazione"/>
    </w:pPr>
    <w:r>
      <w:rPr>
        <w:noProof/>
        <w:lang w:val="it-IT" w:eastAsia="it-IT" w:bidi="ar-SA"/>
      </w:rPr>
      <w:drawing>
        <wp:inline distT="0" distB="0" distL="0" distR="0" wp14:anchorId="74166F58" wp14:editId="1BBA73F7">
          <wp:extent cx="5967730" cy="603250"/>
          <wp:effectExtent l="0" t="0" r="1270" b="635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nga-sensi_tf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0" t="38710"/>
                  <a:stretch/>
                </pic:blipFill>
                <pic:spPr bwMode="auto">
                  <a:xfrm>
                    <a:off x="0" y="0"/>
                    <a:ext cx="5967730" cy="603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922EA" w14:textId="7B7A9241" w:rsidR="001A72E1" w:rsidRDefault="001A72E1">
    <w:pPr>
      <w:pStyle w:val="Intestazione"/>
    </w:pPr>
    <w:r>
      <w:rPr>
        <w:noProof/>
        <w:lang w:val="it-IT" w:eastAsia="it-IT" w:bidi="ar-SA"/>
      </w:rPr>
      <w:drawing>
        <wp:inline distT="0" distB="0" distL="0" distR="0" wp14:anchorId="2849C01A" wp14:editId="305B5BEB">
          <wp:extent cx="5967730" cy="603250"/>
          <wp:effectExtent l="0" t="0" r="1270" b="635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nga-sensi_tf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0" t="38710"/>
                  <a:stretch/>
                </pic:blipFill>
                <pic:spPr bwMode="auto">
                  <a:xfrm>
                    <a:off x="0" y="0"/>
                    <a:ext cx="5967730" cy="603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6323"/>
    <w:multiLevelType w:val="hybridMultilevel"/>
    <w:tmpl w:val="0D5AB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9504E"/>
    <w:multiLevelType w:val="hybridMultilevel"/>
    <w:tmpl w:val="32C4F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47A66"/>
    <w:multiLevelType w:val="hybridMultilevel"/>
    <w:tmpl w:val="BD225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EF"/>
    <w:rsid w:val="00023E06"/>
    <w:rsid w:val="00030FA6"/>
    <w:rsid w:val="0004364B"/>
    <w:rsid w:val="00044F64"/>
    <w:rsid w:val="000F10A2"/>
    <w:rsid w:val="001115E2"/>
    <w:rsid w:val="00125E4D"/>
    <w:rsid w:val="00154369"/>
    <w:rsid w:val="001612B3"/>
    <w:rsid w:val="0016650B"/>
    <w:rsid w:val="0018275E"/>
    <w:rsid w:val="00182A68"/>
    <w:rsid w:val="00182DC0"/>
    <w:rsid w:val="001A72E1"/>
    <w:rsid w:val="001B4868"/>
    <w:rsid w:val="00203621"/>
    <w:rsid w:val="00261D15"/>
    <w:rsid w:val="0026617C"/>
    <w:rsid w:val="002D1488"/>
    <w:rsid w:val="002F44BE"/>
    <w:rsid w:val="003044BA"/>
    <w:rsid w:val="003059E0"/>
    <w:rsid w:val="003062C7"/>
    <w:rsid w:val="00316832"/>
    <w:rsid w:val="0033694E"/>
    <w:rsid w:val="00367312"/>
    <w:rsid w:val="003764F8"/>
    <w:rsid w:val="003A4ACD"/>
    <w:rsid w:val="003A6D9A"/>
    <w:rsid w:val="003B170F"/>
    <w:rsid w:val="003B5492"/>
    <w:rsid w:val="003E2693"/>
    <w:rsid w:val="004019F7"/>
    <w:rsid w:val="00401C58"/>
    <w:rsid w:val="00412DB3"/>
    <w:rsid w:val="00413DD4"/>
    <w:rsid w:val="004378AD"/>
    <w:rsid w:val="004555C8"/>
    <w:rsid w:val="00466E61"/>
    <w:rsid w:val="00493255"/>
    <w:rsid w:val="004B7289"/>
    <w:rsid w:val="004C3841"/>
    <w:rsid w:val="004C7A7B"/>
    <w:rsid w:val="004E3AF1"/>
    <w:rsid w:val="005062D0"/>
    <w:rsid w:val="0059151A"/>
    <w:rsid w:val="005D48AB"/>
    <w:rsid w:val="005E04EF"/>
    <w:rsid w:val="006012B3"/>
    <w:rsid w:val="00604500"/>
    <w:rsid w:val="00631309"/>
    <w:rsid w:val="00654D5B"/>
    <w:rsid w:val="0068064D"/>
    <w:rsid w:val="00681944"/>
    <w:rsid w:val="0069307F"/>
    <w:rsid w:val="00695220"/>
    <w:rsid w:val="006A5FB5"/>
    <w:rsid w:val="006D5A97"/>
    <w:rsid w:val="006F52ED"/>
    <w:rsid w:val="006F737F"/>
    <w:rsid w:val="00714924"/>
    <w:rsid w:val="0073559E"/>
    <w:rsid w:val="00735A98"/>
    <w:rsid w:val="007430A3"/>
    <w:rsid w:val="00747BA6"/>
    <w:rsid w:val="00766DDC"/>
    <w:rsid w:val="0078030F"/>
    <w:rsid w:val="0078771C"/>
    <w:rsid w:val="00794E11"/>
    <w:rsid w:val="007B4BFC"/>
    <w:rsid w:val="007D4D3D"/>
    <w:rsid w:val="007D7439"/>
    <w:rsid w:val="007E74EF"/>
    <w:rsid w:val="007E7B89"/>
    <w:rsid w:val="00825987"/>
    <w:rsid w:val="008567EB"/>
    <w:rsid w:val="008622B2"/>
    <w:rsid w:val="0086402C"/>
    <w:rsid w:val="008B417F"/>
    <w:rsid w:val="008D155B"/>
    <w:rsid w:val="00914522"/>
    <w:rsid w:val="009803F3"/>
    <w:rsid w:val="009B6993"/>
    <w:rsid w:val="009C2F86"/>
    <w:rsid w:val="009D28F2"/>
    <w:rsid w:val="009F10A7"/>
    <w:rsid w:val="00A13A56"/>
    <w:rsid w:val="00A17CB3"/>
    <w:rsid w:val="00AB1D53"/>
    <w:rsid w:val="00AB7486"/>
    <w:rsid w:val="00AD0065"/>
    <w:rsid w:val="00AE36CB"/>
    <w:rsid w:val="00AF3B72"/>
    <w:rsid w:val="00B23219"/>
    <w:rsid w:val="00B35782"/>
    <w:rsid w:val="00B82C46"/>
    <w:rsid w:val="00C7163C"/>
    <w:rsid w:val="00CC1EB0"/>
    <w:rsid w:val="00CE0E4A"/>
    <w:rsid w:val="00D028F7"/>
    <w:rsid w:val="00D10EE5"/>
    <w:rsid w:val="00D13A54"/>
    <w:rsid w:val="00D157F7"/>
    <w:rsid w:val="00D4057B"/>
    <w:rsid w:val="00D6646B"/>
    <w:rsid w:val="00D84BBC"/>
    <w:rsid w:val="00D9076E"/>
    <w:rsid w:val="00DA0E4C"/>
    <w:rsid w:val="00DC70F0"/>
    <w:rsid w:val="00DD56B6"/>
    <w:rsid w:val="00DE35C4"/>
    <w:rsid w:val="00E31D56"/>
    <w:rsid w:val="00E71171"/>
    <w:rsid w:val="00EB2873"/>
    <w:rsid w:val="00EB7458"/>
    <w:rsid w:val="00EC4833"/>
    <w:rsid w:val="00EC7A34"/>
    <w:rsid w:val="00F14A10"/>
    <w:rsid w:val="00F26A7F"/>
    <w:rsid w:val="00F77340"/>
    <w:rsid w:val="00F85277"/>
    <w:rsid w:val="00F92B67"/>
    <w:rsid w:val="00FA35E8"/>
    <w:rsid w:val="00FA7A6E"/>
    <w:rsid w:val="00FB3339"/>
    <w:rsid w:val="00FB5C92"/>
    <w:rsid w:val="00FD50E5"/>
    <w:rsid w:val="00FD64A2"/>
    <w:rsid w:val="00FE5662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9F1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B549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30FA6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A4ACD"/>
    <w:pPr>
      <w:tabs>
        <w:tab w:val="center" w:pos="4680"/>
        <w:tab w:val="right" w:pos="9360"/>
      </w:tabs>
      <w:spacing w:after="0" w:line="240" w:lineRule="auto"/>
    </w:pPr>
    <w:rPr>
      <w:sz w:val="21"/>
      <w:szCs w:val="21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A4ACD"/>
    <w:rPr>
      <w:sz w:val="21"/>
      <w:szCs w:val="21"/>
      <w:lang w:eastAsia="en-GB"/>
    </w:rPr>
  </w:style>
  <w:style w:type="paragraph" w:styleId="Intestazione">
    <w:name w:val="header"/>
    <w:basedOn w:val="Normale"/>
    <w:link w:val="IntestazioneCarattere"/>
    <w:uiPriority w:val="99"/>
    <w:unhideWhenUsed/>
    <w:rsid w:val="003A4A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A4ACD"/>
  </w:style>
  <w:style w:type="paragraph" w:customStyle="1" w:styleId="Default">
    <w:name w:val="Default"/>
    <w:rsid w:val="006A5F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B35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B549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30FA6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A4ACD"/>
    <w:pPr>
      <w:tabs>
        <w:tab w:val="center" w:pos="4680"/>
        <w:tab w:val="right" w:pos="9360"/>
      </w:tabs>
      <w:spacing w:after="0" w:line="240" w:lineRule="auto"/>
    </w:pPr>
    <w:rPr>
      <w:sz w:val="21"/>
      <w:szCs w:val="21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A4ACD"/>
    <w:rPr>
      <w:sz w:val="21"/>
      <w:szCs w:val="21"/>
      <w:lang w:eastAsia="en-GB"/>
    </w:rPr>
  </w:style>
  <w:style w:type="paragraph" w:styleId="Intestazione">
    <w:name w:val="header"/>
    <w:basedOn w:val="Normale"/>
    <w:link w:val="IntestazioneCarattere"/>
    <w:uiPriority w:val="99"/>
    <w:unhideWhenUsed/>
    <w:rsid w:val="003A4A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A4ACD"/>
  </w:style>
  <w:style w:type="paragraph" w:customStyle="1" w:styleId="Default">
    <w:name w:val="Default"/>
    <w:rsid w:val="006A5F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B35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315</Words>
  <Characters>1796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tfc1</dc:creator>
  <cp:lastModifiedBy>Anna</cp:lastModifiedBy>
  <cp:revision>12</cp:revision>
  <cp:lastPrinted>2017-02-27T09:00:00Z</cp:lastPrinted>
  <dcterms:created xsi:type="dcterms:W3CDTF">2017-06-01T10:52:00Z</dcterms:created>
  <dcterms:modified xsi:type="dcterms:W3CDTF">2018-05-15T09:36:00Z</dcterms:modified>
</cp:coreProperties>
</file>